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2049" o:bwmode="white" o:targetscreensize="1024,768">
      <v:fill r:id="rId2" o:title="Picture2" recolor="t" type="frame"/>
    </v:background>
  </w:background>
  <w:body>
    <w:p w14:paraId="76E76990" w14:textId="77777777" w:rsidR="00E04F01" w:rsidRDefault="000C285F">
      <w:r w:rsidRPr="000C285F">
        <w:rPr>
          <w:noProof/>
        </w:rPr>
        <mc:AlternateContent>
          <mc:Choice Requires="wps">
            <w:drawing>
              <wp:inline distT="0" distB="0" distL="0" distR="0" wp14:anchorId="5FD2825E" wp14:editId="7DF1BB64">
                <wp:extent cx="6105525" cy="429895"/>
                <wp:effectExtent l="0" t="0" r="0" b="0"/>
                <wp:docPr id="15" name="TextBox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D254E0-CC25-437A-952C-C2BC7C0DC91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4298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AD7A9E" w14:textId="77777777" w:rsidR="000C285F" w:rsidRDefault="000C285F" w:rsidP="003F048D">
                            <w:pPr>
                              <w:spacing w:after="0" w:line="256" w:lineRule="auto"/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Table 1: Description of source materials (Source: Own elaboration with elements of guidelines for media content analysis elaborated by the WP5 research team)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FD2825E" id="_x0000_t202" coordsize="21600,21600" o:spt="202" path="m,l,21600r21600,l21600,xe">
                <v:stroke joinstyle="miter"/>
                <v:path gradientshapeok="t" o:connecttype="rect"/>
              </v:shapetype>
              <v:shape id="TextBox 14" o:spid="_x0000_s1026" type="#_x0000_t202" style="width:480.75pt;height:3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" filled="f" stroked="f">
                <v:textbox style="mso-fit-shape-to-text:t">
                  <w:txbxContent>
                    <w:p w14:paraId="46AD7A9E" w14:textId="77777777" w:rsidR="000C285F" w:rsidRDefault="000C285F" w:rsidP="003F048D">
                      <w:pPr>
                        <w:spacing w:after="0" w:line="256" w:lineRule="auto"/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  <w:t>Table 1: Description of source materials (Source: Own elaboration with elements of guidelines for media content analysis elaborated by the WP5 research team)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62"/>
        <w:gridCol w:w="1229"/>
        <w:gridCol w:w="1991"/>
        <w:gridCol w:w="5236"/>
      </w:tblGrid>
      <w:tr w:rsidR="00E04F01" w:rsidRPr="00E04F01" w14:paraId="2491E6C5" w14:textId="77777777" w:rsidTr="00E04F01">
        <w:trPr>
          <w:trHeight w:val="340"/>
        </w:trPr>
        <w:tc>
          <w:tcPr>
            <w:tcW w:w="632" w:type="pct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6C9A968" w14:textId="77777777" w:rsidR="00E04F01" w:rsidRPr="00E04F01" w:rsidRDefault="00E04F01" w:rsidP="00E04F01">
            <w:r w:rsidRPr="00E04F01">
              <w:rPr>
                <w:b/>
                <w:bCs/>
                <w:lang w:val="en-US"/>
              </w:rPr>
              <w:t>Part I:</w:t>
            </w:r>
            <w:r w:rsidRPr="00E04F01">
              <w:rPr>
                <w:lang w:val="en-US"/>
              </w:rPr>
              <w:t xml:space="preserve"> </w:t>
            </w:r>
          </w:p>
          <w:p w14:paraId="2174CA6F" w14:textId="77777777" w:rsidR="00E04F01" w:rsidRPr="00E04F01" w:rsidRDefault="00E04F01" w:rsidP="00E04F01">
            <w:r w:rsidRPr="00E04F01">
              <w:rPr>
                <w:b/>
                <w:bCs/>
                <w:lang w:val="en-US"/>
              </w:rPr>
              <w:t> </w:t>
            </w:r>
          </w:p>
          <w:p w14:paraId="1886BB06" w14:textId="77777777" w:rsidR="00E04F01" w:rsidRPr="00E04F01" w:rsidRDefault="00E04F01" w:rsidP="00E04F01">
            <w:r w:rsidRPr="00E04F01">
              <w:rPr>
                <w:b/>
                <w:bCs/>
                <w:lang w:val="en-US"/>
              </w:rPr>
              <w:t xml:space="preserve">review of </w:t>
            </w:r>
          </w:p>
          <w:p w14:paraId="03C19F96" w14:textId="77777777" w:rsidR="00E04F01" w:rsidRPr="00E04F01" w:rsidRDefault="00E04F01" w:rsidP="00E04F01">
            <w:r w:rsidRPr="00E04F01">
              <w:rPr>
                <w:b/>
                <w:bCs/>
                <w:lang w:val="en-US"/>
              </w:rPr>
              <w:t>secondary sources</w:t>
            </w:r>
          </w:p>
        </w:tc>
        <w:tc>
          <w:tcPr>
            <w:tcW w:w="632" w:type="pct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613FF21" w14:textId="77777777" w:rsidR="00E04F01" w:rsidRPr="00E04F01" w:rsidRDefault="00E04F01" w:rsidP="00E04F01">
            <w:r w:rsidRPr="00E04F01">
              <w:rPr>
                <w:lang w:val="en-US"/>
              </w:rPr>
              <w:t xml:space="preserve">Source 1: </w:t>
            </w:r>
          </w:p>
        </w:tc>
        <w:tc>
          <w:tcPr>
            <w:tcW w:w="118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382F7353" w14:textId="77777777" w:rsidR="00E04F01" w:rsidRPr="00E04F01" w:rsidRDefault="00E04F01" w:rsidP="00E04F01">
            <w:r w:rsidRPr="00E04F01">
              <w:rPr>
                <w:lang w:val="en-US"/>
              </w:rPr>
              <w:t>Full reference</w:t>
            </w:r>
          </w:p>
        </w:tc>
        <w:tc>
          <w:tcPr>
            <w:tcW w:w="2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F6804EE" w14:textId="77777777" w:rsidR="00E04F01" w:rsidRPr="00E04F01" w:rsidRDefault="00E04F01" w:rsidP="00E04F01">
            <w:r w:rsidRPr="00E04F01">
              <w:rPr>
                <w:i/>
                <w:iCs/>
                <w:lang w:val="pl-PL"/>
              </w:rPr>
              <w:t> </w:t>
            </w:r>
          </w:p>
        </w:tc>
      </w:tr>
      <w:tr w:rsidR="00E04F01" w:rsidRPr="00E04F01" w14:paraId="0EB43830" w14:textId="77777777" w:rsidTr="00E04F01">
        <w:trPr>
          <w:trHeight w:val="340"/>
        </w:trPr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C4ED1E9" w14:textId="77777777" w:rsidR="00E04F01" w:rsidRPr="00E04F01" w:rsidRDefault="00E04F01" w:rsidP="00E04F01"/>
        </w:tc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6D78FEA" w14:textId="77777777" w:rsidR="00E04F01" w:rsidRPr="00E04F01" w:rsidRDefault="00E04F01" w:rsidP="00E04F01"/>
        </w:tc>
        <w:tc>
          <w:tcPr>
            <w:tcW w:w="118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56B8EDA8" w14:textId="77777777" w:rsidR="00E04F01" w:rsidRPr="00E04F01" w:rsidRDefault="00E04F01" w:rsidP="00E04F01">
            <w:r w:rsidRPr="00E04F01">
              <w:rPr>
                <w:lang w:val="en-US"/>
              </w:rPr>
              <w:t>Time(frame)</w:t>
            </w:r>
          </w:p>
        </w:tc>
        <w:tc>
          <w:tcPr>
            <w:tcW w:w="2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F822438" w14:textId="77777777" w:rsidR="00E04F01" w:rsidRPr="00E04F01" w:rsidRDefault="00E04F01" w:rsidP="00E04F01">
            <w:r w:rsidRPr="00E04F01">
              <w:rPr>
                <w:lang w:val="en-US"/>
              </w:rPr>
              <w:t> </w:t>
            </w:r>
          </w:p>
        </w:tc>
      </w:tr>
      <w:tr w:rsidR="00E04F01" w:rsidRPr="00E04F01" w14:paraId="0EFBDDFC" w14:textId="77777777" w:rsidTr="00E04F01">
        <w:trPr>
          <w:trHeight w:val="624"/>
        </w:trPr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2DC33A0" w14:textId="77777777" w:rsidR="00E04F01" w:rsidRPr="00E04F01" w:rsidRDefault="00E04F01" w:rsidP="00E04F01"/>
        </w:tc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4B53EB7" w14:textId="77777777" w:rsidR="00E04F01" w:rsidRPr="00E04F01" w:rsidRDefault="00E04F01" w:rsidP="00E04F01"/>
        </w:tc>
        <w:tc>
          <w:tcPr>
            <w:tcW w:w="118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833D828" w14:textId="77777777" w:rsidR="00E04F01" w:rsidRPr="00E04F01" w:rsidRDefault="00E04F01" w:rsidP="00E04F01">
            <w:r w:rsidRPr="00E04F01">
              <w:rPr>
                <w:lang w:val="en-US"/>
              </w:rPr>
              <w:t>Type of discourse</w:t>
            </w:r>
          </w:p>
        </w:tc>
        <w:tc>
          <w:tcPr>
            <w:tcW w:w="2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7F86306" w14:textId="77777777" w:rsidR="00E04F01" w:rsidRPr="00E04F01" w:rsidRDefault="00E04F01" w:rsidP="00E04F01">
            <w:r w:rsidRPr="00E04F01">
              <w:rPr>
                <w:lang w:val="en-US"/>
              </w:rPr>
              <w:t xml:space="preserve">please mark in bold: academic / legal / administrative / political / media / educational </w:t>
            </w:r>
          </w:p>
        </w:tc>
      </w:tr>
      <w:tr w:rsidR="00E04F01" w:rsidRPr="00E04F01" w14:paraId="3417A349" w14:textId="77777777" w:rsidTr="00E04F01">
        <w:trPr>
          <w:trHeight w:val="624"/>
        </w:trPr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F7FC950" w14:textId="77777777" w:rsidR="00E04F01" w:rsidRPr="00E04F01" w:rsidRDefault="00E04F01" w:rsidP="00E04F01"/>
        </w:tc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45AE7D1" w14:textId="77777777" w:rsidR="00E04F01" w:rsidRPr="00E04F01" w:rsidRDefault="00E04F01" w:rsidP="00E04F01"/>
        </w:tc>
        <w:tc>
          <w:tcPr>
            <w:tcW w:w="118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E7C0A2C" w14:textId="77777777" w:rsidR="00E04F01" w:rsidRPr="00E04F01" w:rsidRDefault="00E04F01" w:rsidP="00E04F01">
            <w:r w:rsidRPr="00E04F01">
              <w:rPr>
                <w:lang w:val="en-US"/>
              </w:rPr>
              <w:t>Author(s) and represented actors</w:t>
            </w:r>
          </w:p>
        </w:tc>
        <w:tc>
          <w:tcPr>
            <w:tcW w:w="2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79F4499" w14:textId="77777777" w:rsidR="00E04F01" w:rsidRPr="00E04F01" w:rsidRDefault="00E04F01" w:rsidP="00E04F01">
            <w:r w:rsidRPr="00E04F01">
              <w:rPr>
                <w:lang w:val="en-US"/>
              </w:rPr>
              <w:t> </w:t>
            </w:r>
          </w:p>
        </w:tc>
      </w:tr>
      <w:tr w:rsidR="00E04F01" w:rsidRPr="00E04F01" w14:paraId="204B4975" w14:textId="77777777" w:rsidTr="00E04F01">
        <w:trPr>
          <w:trHeight w:val="907"/>
        </w:trPr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9DFEB2F" w14:textId="77777777" w:rsidR="00E04F01" w:rsidRPr="00E04F01" w:rsidRDefault="00E04F01" w:rsidP="00E04F01"/>
        </w:tc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E4E1E5F" w14:textId="77777777" w:rsidR="00E04F01" w:rsidRPr="00E04F01" w:rsidRDefault="00E04F01" w:rsidP="00E04F01"/>
        </w:tc>
        <w:tc>
          <w:tcPr>
            <w:tcW w:w="118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5F01A79" w14:textId="77777777" w:rsidR="00E04F01" w:rsidRPr="00E04F01" w:rsidRDefault="00E04F01" w:rsidP="00E04F01">
            <w:r w:rsidRPr="00E04F01">
              <w:rPr>
                <w:lang w:val="en-US"/>
              </w:rPr>
              <w:t>Potential biases / limitations</w:t>
            </w:r>
          </w:p>
        </w:tc>
        <w:tc>
          <w:tcPr>
            <w:tcW w:w="2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7346674" w14:textId="77777777" w:rsidR="00E04F01" w:rsidRPr="00E04F01" w:rsidRDefault="00E04F01" w:rsidP="00E04F01">
            <w:r w:rsidRPr="00E04F01">
              <w:rPr>
                <w:lang w:val="en-US"/>
              </w:rPr>
              <w:t xml:space="preserve">whose perspectives are overrepresented? whose perspectives are missing and should be picked up on in other sources or in the field research? </w:t>
            </w:r>
          </w:p>
        </w:tc>
      </w:tr>
      <w:tr w:rsidR="00E04F01" w:rsidRPr="00E04F01" w14:paraId="19A46A68" w14:textId="77777777" w:rsidTr="00E04F01">
        <w:trPr>
          <w:trHeight w:val="340"/>
        </w:trPr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34DD4C4" w14:textId="77777777" w:rsidR="00E04F01" w:rsidRPr="00E04F01" w:rsidRDefault="00E04F01" w:rsidP="00E04F01"/>
        </w:tc>
        <w:tc>
          <w:tcPr>
            <w:tcW w:w="632" w:type="pct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BE80CB6" w14:textId="77777777" w:rsidR="00E04F01" w:rsidRPr="00E04F01" w:rsidRDefault="00E04F01" w:rsidP="00E04F01">
            <w:r w:rsidRPr="00E04F01">
              <w:rPr>
                <w:lang w:val="en-US"/>
              </w:rPr>
              <w:t xml:space="preserve">Source 2: </w:t>
            </w:r>
          </w:p>
        </w:tc>
        <w:tc>
          <w:tcPr>
            <w:tcW w:w="118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703C9415" w14:textId="77777777" w:rsidR="00E04F01" w:rsidRPr="00E04F01" w:rsidRDefault="00E04F01" w:rsidP="00E04F01">
            <w:r w:rsidRPr="00E04F01">
              <w:rPr>
                <w:lang w:val="en-US"/>
              </w:rPr>
              <w:t>Full reference</w:t>
            </w:r>
          </w:p>
        </w:tc>
        <w:tc>
          <w:tcPr>
            <w:tcW w:w="2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F09E509" w14:textId="77777777" w:rsidR="00E04F01" w:rsidRPr="00E04F01" w:rsidRDefault="00E04F01" w:rsidP="00E04F01">
            <w:r w:rsidRPr="00E04F01">
              <w:rPr>
                <w:lang w:val="en-US"/>
              </w:rPr>
              <w:t> </w:t>
            </w:r>
          </w:p>
        </w:tc>
      </w:tr>
      <w:tr w:rsidR="00E04F01" w:rsidRPr="00E04F01" w14:paraId="3CA72711" w14:textId="77777777" w:rsidTr="00E04F01">
        <w:trPr>
          <w:trHeight w:val="340"/>
        </w:trPr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392CCFB" w14:textId="77777777" w:rsidR="00E04F01" w:rsidRPr="00E04F01" w:rsidRDefault="00E04F01" w:rsidP="00E04F01"/>
        </w:tc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1CE91AD" w14:textId="77777777" w:rsidR="00E04F01" w:rsidRPr="00E04F01" w:rsidRDefault="00E04F01" w:rsidP="00E04F01"/>
        </w:tc>
        <w:tc>
          <w:tcPr>
            <w:tcW w:w="118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2CB7612E" w14:textId="77777777" w:rsidR="00E04F01" w:rsidRPr="00E04F01" w:rsidRDefault="00E04F01" w:rsidP="00E04F01">
            <w:r w:rsidRPr="00E04F01">
              <w:rPr>
                <w:lang w:val="en-US"/>
              </w:rPr>
              <w:t>…</w:t>
            </w:r>
          </w:p>
        </w:tc>
        <w:tc>
          <w:tcPr>
            <w:tcW w:w="2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217F88E" w14:textId="77777777" w:rsidR="00E04F01" w:rsidRPr="00E04F01" w:rsidRDefault="00E04F01" w:rsidP="00E04F01">
            <w:r w:rsidRPr="00E04F01">
              <w:rPr>
                <w:lang w:val="en-US"/>
              </w:rPr>
              <w:t> </w:t>
            </w:r>
          </w:p>
        </w:tc>
      </w:tr>
      <w:tr w:rsidR="00E04F01" w:rsidRPr="00E04F01" w14:paraId="0B3F8DEB" w14:textId="77777777" w:rsidTr="00E04F01">
        <w:trPr>
          <w:trHeight w:val="624"/>
        </w:trPr>
        <w:tc>
          <w:tcPr>
            <w:tcW w:w="632" w:type="pct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3929BF4" w14:textId="77777777" w:rsidR="00E04F01" w:rsidRPr="00E04F01" w:rsidRDefault="00E04F01" w:rsidP="00E04F01">
            <w:r w:rsidRPr="00E04F01">
              <w:rPr>
                <w:b/>
                <w:bCs/>
                <w:lang w:val="en-US"/>
              </w:rPr>
              <w:t>Part II:</w:t>
            </w:r>
          </w:p>
          <w:p w14:paraId="5A75C53E" w14:textId="77777777" w:rsidR="00E04F01" w:rsidRPr="00E04F01" w:rsidRDefault="00E04F01" w:rsidP="00E04F01">
            <w:r w:rsidRPr="00E04F01">
              <w:rPr>
                <w:b/>
                <w:bCs/>
                <w:lang w:val="en-US"/>
              </w:rPr>
              <w:t> </w:t>
            </w:r>
          </w:p>
          <w:p w14:paraId="731CC10C" w14:textId="77777777" w:rsidR="00E04F01" w:rsidRPr="00E04F01" w:rsidRDefault="00E04F01" w:rsidP="00E04F01">
            <w:r w:rsidRPr="00E04F01">
              <w:rPr>
                <w:b/>
                <w:bCs/>
                <w:lang w:val="en-US"/>
              </w:rPr>
              <w:t>media content analysis</w:t>
            </w:r>
          </w:p>
        </w:tc>
        <w:tc>
          <w:tcPr>
            <w:tcW w:w="632" w:type="pct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126EE49" w14:textId="77777777" w:rsidR="00E04F01" w:rsidRPr="00E04F01" w:rsidRDefault="00E04F01" w:rsidP="00E04F01">
            <w:r w:rsidRPr="00E04F01">
              <w:rPr>
                <w:lang w:val="en-US"/>
              </w:rPr>
              <w:t xml:space="preserve">Media content 1: </w:t>
            </w:r>
          </w:p>
          <w:p w14:paraId="3D9022FD" w14:textId="77777777" w:rsidR="00E04F01" w:rsidRPr="00E04F01" w:rsidRDefault="00E04F01" w:rsidP="00E04F01">
            <w:r w:rsidRPr="00E04F01">
              <w:rPr>
                <w:lang w:val="en-US"/>
              </w:rPr>
              <w:t>Brief description</w:t>
            </w:r>
          </w:p>
        </w:tc>
        <w:tc>
          <w:tcPr>
            <w:tcW w:w="118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D9B0DCA" w14:textId="77777777" w:rsidR="00E04F01" w:rsidRPr="00E04F01" w:rsidRDefault="00E04F01" w:rsidP="00E04F01">
            <w:r w:rsidRPr="00E04F01">
              <w:rPr>
                <w:lang w:val="en-US"/>
              </w:rPr>
              <w:t>Name/title + reference details</w:t>
            </w:r>
          </w:p>
        </w:tc>
        <w:tc>
          <w:tcPr>
            <w:tcW w:w="2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06CDBF8" w14:textId="77777777" w:rsidR="00E04F01" w:rsidRPr="00E04F01" w:rsidRDefault="00E04F01" w:rsidP="00E04F01">
            <w:r w:rsidRPr="00E04F01">
              <w:rPr>
                <w:lang w:val="en-US"/>
              </w:rPr>
              <w:t> </w:t>
            </w:r>
          </w:p>
        </w:tc>
      </w:tr>
      <w:tr w:rsidR="00E04F01" w:rsidRPr="00E04F01" w14:paraId="11CCFD8A" w14:textId="77777777" w:rsidTr="00E04F01">
        <w:trPr>
          <w:trHeight w:val="1077"/>
        </w:trPr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034152A" w14:textId="77777777" w:rsidR="00E04F01" w:rsidRPr="00E04F01" w:rsidRDefault="00E04F01" w:rsidP="00E04F01"/>
        </w:tc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91CA6DB" w14:textId="77777777" w:rsidR="00E04F01" w:rsidRPr="00E04F01" w:rsidRDefault="00E04F01" w:rsidP="00E04F01"/>
        </w:tc>
        <w:tc>
          <w:tcPr>
            <w:tcW w:w="118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B39D4AF" w14:textId="77777777" w:rsidR="00E04F01" w:rsidRPr="00E04F01" w:rsidRDefault="00E04F01" w:rsidP="00E04F01">
            <w:r w:rsidRPr="00E04F01">
              <w:rPr>
                <w:lang w:val="en-US"/>
              </w:rPr>
              <w:t>Project implementation stage</w:t>
            </w:r>
          </w:p>
        </w:tc>
        <w:tc>
          <w:tcPr>
            <w:tcW w:w="2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4A10F18" w14:textId="77777777" w:rsidR="00E04F01" w:rsidRPr="00E04F01" w:rsidRDefault="00E04F01" w:rsidP="00E04F01">
            <w:r w:rsidRPr="00E04F01">
              <w:rPr>
                <w:lang w:val="en-US"/>
              </w:rPr>
              <w:t>please</w:t>
            </w:r>
            <w:r w:rsidRPr="00E04F01">
              <w:rPr>
                <w:u w:val="single"/>
                <w:lang w:val="en-US"/>
              </w:rPr>
              <w:t xml:space="preserve"> </w:t>
            </w:r>
            <w:r w:rsidRPr="00E04F01">
              <w:rPr>
                <w:lang w:val="en-US"/>
              </w:rPr>
              <w:t>mark in bold when the content was published or broadcast: before the project started / during the project / after the project had ended</w:t>
            </w:r>
          </w:p>
        </w:tc>
      </w:tr>
      <w:tr w:rsidR="00E04F01" w:rsidRPr="00E04F01" w14:paraId="29643FA5" w14:textId="77777777" w:rsidTr="00E04F01">
        <w:trPr>
          <w:trHeight w:val="3402"/>
        </w:trPr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027473E" w14:textId="77777777" w:rsidR="00E04F01" w:rsidRPr="00E04F01" w:rsidRDefault="00E04F01" w:rsidP="00E04F01"/>
        </w:tc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DE4BA29" w14:textId="77777777" w:rsidR="00E04F01" w:rsidRPr="00E04F01" w:rsidRDefault="00E04F01" w:rsidP="00E04F01"/>
        </w:tc>
        <w:tc>
          <w:tcPr>
            <w:tcW w:w="118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AC6B048" w14:textId="77777777" w:rsidR="00E04F01" w:rsidRPr="00E04F01" w:rsidRDefault="00E04F01" w:rsidP="00E04F01">
            <w:r w:rsidRPr="00E04F01">
              <w:rPr>
                <w:lang w:val="en-US"/>
              </w:rPr>
              <w:t>Location on political spectrum map (Graph 2)</w:t>
            </w:r>
          </w:p>
          <w:p w14:paraId="436585E9" w14:textId="77777777" w:rsidR="00E04F01" w:rsidRPr="00E04F01" w:rsidRDefault="00E04F01" w:rsidP="00E04F01">
            <w:r w:rsidRPr="00E04F01">
              <w:rPr>
                <w:lang w:val="en-US"/>
              </w:rPr>
              <w:t> </w:t>
            </w:r>
          </w:p>
        </w:tc>
        <w:tc>
          <w:tcPr>
            <w:tcW w:w="2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8CF07A0" w14:textId="0B4EE4BB" w:rsidR="00E04F01" w:rsidRPr="00E04F01" w:rsidRDefault="00C04FF9" w:rsidP="00E04F01">
            <w:r w:rsidRPr="00C04FF9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A78668B" wp14:editId="4034119A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294005</wp:posOffset>
                  </wp:positionV>
                  <wp:extent cx="3178810" cy="1800225"/>
                  <wp:effectExtent l="0" t="0" r="2540" b="9525"/>
                  <wp:wrapTopAndBottom/>
                  <wp:docPr id="2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4263FB1-5951-4674-A3CC-D1874033484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>
                            <a:extLst>
                              <a:ext uri="{FF2B5EF4-FFF2-40B4-BE49-F238E27FC236}">
                                <a16:creationId xmlns:a16="http://schemas.microsoft.com/office/drawing/2014/main" id="{14263FB1-5951-4674-A3CC-D1874033484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8810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04F01" w:rsidRPr="00E04F01">
              <w:t>please indicate with an X</w:t>
            </w:r>
          </w:p>
        </w:tc>
      </w:tr>
      <w:tr w:rsidR="00E04F01" w:rsidRPr="00E04F01" w14:paraId="70EE04C7" w14:textId="77777777" w:rsidTr="00E04F01">
        <w:trPr>
          <w:trHeight w:val="397"/>
        </w:trPr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5EA7177" w14:textId="77777777" w:rsidR="00E04F01" w:rsidRPr="00E04F01" w:rsidRDefault="00E04F01" w:rsidP="00E04F01"/>
        </w:tc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E0F9183" w14:textId="77777777" w:rsidR="00E04F01" w:rsidRPr="00E04F01" w:rsidRDefault="00E04F01" w:rsidP="00E04F01"/>
        </w:tc>
        <w:tc>
          <w:tcPr>
            <w:tcW w:w="118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64E19AC" w14:textId="77777777" w:rsidR="00E04F01" w:rsidRPr="00E04F01" w:rsidRDefault="00E04F01" w:rsidP="00E04F01">
            <w:r w:rsidRPr="00E04F01">
              <w:rPr>
                <w:lang w:val="en-US"/>
              </w:rPr>
              <w:t>Summary</w:t>
            </w:r>
          </w:p>
        </w:tc>
        <w:tc>
          <w:tcPr>
            <w:tcW w:w="2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7D3B8F1B" w14:textId="77777777" w:rsidR="00E04F01" w:rsidRPr="00E04F01" w:rsidRDefault="00E04F01" w:rsidP="00E04F01"/>
        </w:tc>
      </w:tr>
      <w:tr w:rsidR="00E04F01" w:rsidRPr="00E04F01" w14:paraId="005618AD" w14:textId="77777777" w:rsidTr="00E04F01">
        <w:trPr>
          <w:trHeight w:val="397"/>
        </w:trPr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63A3DCD" w14:textId="77777777" w:rsidR="00E04F01" w:rsidRPr="00E04F01" w:rsidRDefault="00E04F01" w:rsidP="00E04F01"/>
        </w:tc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361D6E3" w14:textId="77777777" w:rsidR="00E04F01" w:rsidRPr="00E04F01" w:rsidRDefault="00E04F01" w:rsidP="00E04F01"/>
        </w:tc>
        <w:tc>
          <w:tcPr>
            <w:tcW w:w="118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B7D8E38" w14:textId="77777777" w:rsidR="00E04F01" w:rsidRPr="00E04F01" w:rsidRDefault="00E04F01" w:rsidP="00E04F01">
            <w:r w:rsidRPr="00E04F01">
              <w:rPr>
                <w:lang w:val="en-US"/>
              </w:rPr>
              <w:t>Context</w:t>
            </w:r>
          </w:p>
        </w:tc>
        <w:tc>
          <w:tcPr>
            <w:tcW w:w="2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14:paraId="2AC5C653" w14:textId="77777777" w:rsidR="00E04F01" w:rsidRPr="00E04F01" w:rsidRDefault="00E04F01" w:rsidP="00E04F01"/>
        </w:tc>
      </w:tr>
      <w:tr w:rsidR="00E04F01" w:rsidRPr="00E04F01" w14:paraId="778D05A7" w14:textId="77777777" w:rsidTr="00E04F01">
        <w:trPr>
          <w:trHeight w:val="397"/>
        </w:trPr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1FD5302" w14:textId="77777777" w:rsidR="00E04F01" w:rsidRPr="00E04F01" w:rsidRDefault="00E04F01" w:rsidP="00E04F01"/>
        </w:tc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E662301" w14:textId="77777777" w:rsidR="00E04F01" w:rsidRPr="00E04F01" w:rsidRDefault="00E04F01" w:rsidP="00E04F01"/>
        </w:tc>
        <w:tc>
          <w:tcPr>
            <w:tcW w:w="118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F59DD2D" w14:textId="77777777" w:rsidR="00E04F01" w:rsidRPr="00E04F01" w:rsidRDefault="00E04F01" w:rsidP="00E04F01">
            <w:r w:rsidRPr="00E04F01">
              <w:rPr>
                <w:lang w:val="en-US"/>
              </w:rPr>
              <w:t>Key quote(s)</w:t>
            </w:r>
          </w:p>
        </w:tc>
        <w:tc>
          <w:tcPr>
            <w:tcW w:w="2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587030F" w14:textId="77777777" w:rsidR="00E04F01" w:rsidRPr="00E04F01" w:rsidRDefault="00E04F01" w:rsidP="00E04F01">
            <w:r w:rsidRPr="00E04F01">
              <w:rPr>
                <w:lang w:val="en-US"/>
              </w:rPr>
              <w:t>spoken word, piece of text from article, etc.</w:t>
            </w:r>
          </w:p>
        </w:tc>
      </w:tr>
      <w:tr w:rsidR="00E04F01" w:rsidRPr="00E04F01" w14:paraId="5D1C05D7" w14:textId="77777777" w:rsidTr="00E04F01">
        <w:trPr>
          <w:trHeight w:val="397"/>
        </w:trPr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81EC223" w14:textId="77777777" w:rsidR="00E04F01" w:rsidRPr="00E04F01" w:rsidRDefault="00E04F01" w:rsidP="00E04F01"/>
        </w:tc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F0ABD43" w14:textId="77777777" w:rsidR="00E04F01" w:rsidRPr="00E04F01" w:rsidRDefault="00E04F01" w:rsidP="00E04F01"/>
        </w:tc>
        <w:tc>
          <w:tcPr>
            <w:tcW w:w="118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A0B999D" w14:textId="77777777" w:rsidR="00E04F01" w:rsidRPr="00E04F01" w:rsidRDefault="00E04F01" w:rsidP="00E04F01">
            <w:r w:rsidRPr="00E04F01">
              <w:rPr>
                <w:lang w:val="en-US"/>
              </w:rPr>
              <w:t>Key signals</w:t>
            </w:r>
          </w:p>
        </w:tc>
        <w:tc>
          <w:tcPr>
            <w:tcW w:w="2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A1119EA" w14:textId="77777777" w:rsidR="00E04F01" w:rsidRPr="00E04F01" w:rsidRDefault="00E04F01" w:rsidP="00E04F01">
            <w:r w:rsidRPr="00E04F01">
              <w:rPr>
                <w:lang w:val="en-US"/>
              </w:rPr>
              <w:t>size of font, tone of voice, accompanying visuals, etc.</w:t>
            </w:r>
          </w:p>
        </w:tc>
      </w:tr>
      <w:tr w:rsidR="00E04F01" w:rsidRPr="00E04F01" w14:paraId="3E9E156A" w14:textId="77777777" w:rsidTr="00E04F01">
        <w:trPr>
          <w:trHeight w:val="624"/>
        </w:trPr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718EF29" w14:textId="77777777" w:rsidR="00E04F01" w:rsidRPr="00E04F01" w:rsidRDefault="00E04F01" w:rsidP="00E04F01"/>
        </w:tc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29BBA82" w14:textId="77777777" w:rsidR="00E04F01" w:rsidRPr="00E04F01" w:rsidRDefault="00E04F01" w:rsidP="00E04F01"/>
        </w:tc>
        <w:tc>
          <w:tcPr>
            <w:tcW w:w="118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B4ED310" w14:textId="77777777" w:rsidR="00E04F01" w:rsidRPr="00E04F01" w:rsidRDefault="00E04F01" w:rsidP="00E04F01">
            <w:r w:rsidRPr="00E04F01">
              <w:rPr>
                <w:lang w:val="en-US"/>
              </w:rPr>
              <w:t>Textual level</w:t>
            </w:r>
          </w:p>
        </w:tc>
        <w:tc>
          <w:tcPr>
            <w:tcW w:w="2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A03CB61" w14:textId="77777777" w:rsidR="00E04F01" w:rsidRPr="00E04F01" w:rsidRDefault="00E04F01" w:rsidP="00E04F01">
            <w:r w:rsidRPr="00E04F01">
              <w:rPr>
                <w:lang w:val="en-US"/>
              </w:rPr>
              <w:t>identify the topics pertinent to your case study contained in the 'words' and 'signals'</w:t>
            </w:r>
          </w:p>
        </w:tc>
      </w:tr>
      <w:tr w:rsidR="00E04F01" w:rsidRPr="00E04F01" w14:paraId="68DE067B" w14:textId="77777777" w:rsidTr="00E04F01">
        <w:trPr>
          <w:trHeight w:val="907"/>
        </w:trPr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1A860CB" w14:textId="77777777" w:rsidR="00E04F01" w:rsidRPr="00E04F01" w:rsidRDefault="00E04F01" w:rsidP="00E04F01"/>
        </w:tc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3962B0E" w14:textId="77777777" w:rsidR="00E04F01" w:rsidRPr="00E04F01" w:rsidRDefault="00E04F01" w:rsidP="00E04F01"/>
        </w:tc>
        <w:tc>
          <w:tcPr>
            <w:tcW w:w="118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2FE93B8" w14:textId="77777777" w:rsidR="00E04F01" w:rsidRPr="00E04F01" w:rsidRDefault="00E04F01" w:rsidP="00E04F01">
            <w:r w:rsidRPr="00E04F01">
              <w:rPr>
                <w:lang w:val="en-US"/>
              </w:rPr>
              <w:t>Compositional level</w:t>
            </w:r>
          </w:p>
        </w:tc>
        <w:tc>
          <w:tcPr>
            <w:tcW w:w="2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B75FFAB" w14:textId="77777777" w:rsidR="00E04F01" w:rsidRPr="00E04F01" w:rsidRDefault="00E04F01" w:rsidP="00E04F01">
            <w:r w:rsidRPr="00E04F01">
              <w:rPr>
                <w:lang w:val="en-US"/>
              </w:rPr>
              <w:t>explain how the content (i.e., words, signals, sentences, visuals etc.) are put together to create 3 and talk about the topics identified</w:t>
            </w:r>
          </w:p>
        </w:tc>
      </w:tr>
      <w:tr w:rsidR="00E04F01" w:rsidRPr="00E04F01" w14:paraId="5D9F04E3" w14:textId="77777777" w:rsidTr="00E04F01">
        <w:trPr>
          <w:trHeight w:val="907"/>
        </w:trPr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8AB81D7" w14:textId="77777777" w:rsidR="00E04F01" w:rsidRPr="00E04F01" w:rsidRDefault="00E04F01" w:rsidP="00E04F01"/>
        </w:tc>
        <w:tc>
          <w:tcPr>
            <w:tcW w:w="63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6A0D0D2" w14:textId="77777777" w:rsidR="00E04F01" w:rsidRPr="00E04F01" w:rsidRDefault="00E04F01" w:rsidP="00E04F01"/>
        </w:tc>
        <w:tc>
          <w:tcPr>
            <w:tcW w:w="1180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277FF92" w14:textId="77777777" w:rsidR="00E04F01" w:rsidRPr="00E04F01" w:rsidRDefault="00E04F01" w:rsidP="00E04F01">
            <w:r w:rsidRPr="00E04F01">
              <w:rPr>
                <w:lang w:val="en-US"/>
              </w:rPr>
              <w:t>Contextual level</w:t>
            </w:r>
          </w:p>
        </w:tc>
        <w:tc>
          <w:tcPr>
            <w:tcW w:w="255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0948AD7" w14:textId="77777777" w:rsidR="00E04F01" w:rsidRPr="00E04F01" w:rsidRDefault="00E04F01" w:rsidP="00E04F01">
            <w:r w:rsidRPr="00E04F01">
              <w:rPr>
                <w:lang w:val="en-US"/>
              </w:rPr>
              <w:t xml:space="preserve">reflect on the content and </w:t>
            </w:r>
            <w:proofErr w:type="spellStart"/>
            <w:r w:rsidRPr="00E04F01">
              <w:rPr>
                <w:lang w:val="en-US"/>
              </w:rPr>
              <w:t>synthesise</w:t>
            </w:r>
            <w:proofErr w:type="spellEnd"/>
            <w:r w:rsidRPr="00E04F01">
              <w:rPr>
                <w:lang w:val="en-US"/>
              </w:rPr>
              <w:t xml:space="preserve"> what the key insights are from the text pertinent to deliberative and participatory democracies</w:t>
            </w:r>
          </w:p>
        </w:tc>
      </w:tr>
    </w:tbl>
    <w:p w14:paraId="19D48554" w14:textId="6CA98F0E" w:rsidR="00804BD2" w:rsidRDefault="00A73407"/>
    <w:p w14:paraId="3FE203F9" w14:textId="7954BB26" w:rsidR="00C04FF9" w:rsidRDefault="00C04FF9">
      <w:r>
        <w:br w:type="page"/>
      </w:r>
    </w:p>
    <w:p w14:paraId="429CAAE6" w14:textId="573BC4BD" w:rsidR="00C04FF9" w:rsidRDefault="00C04FF9">
      <w:r w:rsidRPr="00C04FF9">
        <w:rPr>
          <w:noProof/>
        </w:rPr>
        <w:lastRenderedPageBreak/>
        <mc:AlternateContent>
          <mc:Choice Requires="wps">
            <w:drawing>
              <wp:inline distT="0" distB="0" distL="0" distR="0" wp14:anchorId="032E107C" wp14:editId="5EED78AF">
                <wp:extent cx="6115050" cy="257506"/>
                <wp:effectExtent l="0" t="0" r="0" b="0"/>
                <wp:docPr id="1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25750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C410635" w14:textId="2125806F" w:rsidR="00C04FF9" w:rsidRDefault="00C04FF9" w:rsidP="003F048D">
                            <w:pPr>
                              <w:spacing w:after="0" w:line="256" w:lineRule="auto"/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Table 2: Background information on the case study (</w:t>
                            </w:r>
                            <w:r w:rsidR="007E594C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 xml:space="preserve">Source: 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Own elaboration in collaboration with the WP 1 research team).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32E107C" id="_x0000_s1027" type="#_x0000_t202" style="width:481.5pt;height:2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" filled="f" stroked="f">
                <v:textbox style="mso-fit-shape-to-text:t">
                  <w:txbxContent>
                    <w:p w14:paraId="5C410635" w14:textId="2125806F" w:rsidR="00C04FF9" w:rsidRDefault="00C04FF9" w:rsidP="003F048D">
                      <w:pPr>
                        <w:spacing w:after="0" w:line="256" w:lineRule="auto"/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  <w:t>Table 2: Background information on the case study (</w:t>
                      </w:r>
                      <w:r w:rsidR="007E594C"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  <w:t xml:space="preserve">Source: 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  <w:t>Own elaboration in collaboration with the WP 1 research team).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46"/>
        <w:gridCol w:w="3051"/>
        <w:gridCol w:w="5621"/>
      </w:tblGrid>
      <w:tr w:rsidR="003F048D" w:rsidRPr="003F048D" w14:paraId="10987E92" w14:textId="77777777" w:rsidTr="003F048D">
        <w:tc>
          <w:tcPr>
            <w:tcW w:w="492" w:type="pct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28BD038" w14:textId="77777777" w:rsidR="003F048D" w:rsidRPr="003F048D" w:rsidRDefault="003F048D" w:rsidP="003F048D">
            <w:r w:rsidRPr="003F048D">
              <w:rPr>
                <w:b/>
                <w:bCs/>
                <w:lang w:val="en-US"/>
              </w:rPr>
              <w:t>Where?</w:t>
            </w:r>
          </w:p>
          <w:p w14:paraId="38BFC7E4" w14:textId="77777777" w:rsidR="003F048D" w:rsidRPr="003F048D" w:rsidRDefault="003F048D" w:rsidP="003F048D">
            <w:r w:rsidRPr="003F048D">
              <w:rPr>
                <w:b/>
                <w:bCs/>
                <w:lang w:val="en-US"/>
              </w:rPr>
              <w:t> </w:t>
            </w:r>
          </w:p>
          <w:p w14:paraId="30643D9C" w14:textId="77777777" w:rsidR="003F048D" w:rsidRPr="003F048D" w:rsidRDefault="003F048D" w:rsidP="003F048D">
            <w:r w:rsidRPr="003F048D">
              <w:rPr>
                <w:b/>
                <w:bCs/>
                <w:lang w:val="pl-PL"/>
              </w:rPr>
              <w:t> </w:t>
            </w:r>
          </w:p>
          <w:p w14:paraId="109C63F7" w14:textId="77777777" w:rsidR="003F048D" w:rsidRPr="003F048D" w:rsidRDefault="003F048D" w:rsidP="003F048D">
            <w:r w:rsidRPr="003F048D">
              <w:rPr>
                <w:b/>
                <w:bCs/>
                <w:lang w:val="en-US"/>
              </w:rPr>
              <w:t> </w:t>
            </w:r>
          </w:p>
          <w:p w14:paraId="5AB3A97C" w14:textId="77777777" w:rsidR="003F048D" w:rsidRPr="003F048D" w:rsidRDefault="003F048D" w:rsidP="003F048D">
            <w:r w:rsidRPr="003F048D">
              <w:rPr>
                <w:b/>
                <w:bCs/>
                <w:lang w:val="en-US"/>
              </w:rPr>
              <w:t> </w:t>
            </w:r>
          </w:p>
          <w:p w14:paraId="3979E113" w14:textId="77777777" w:rsidR="003F048D" w:rsidRPr="003F048D" w:rsidRDefault="003F048D" w:rsidP="003F048D">
            <w:r w:rsidRPr="003F048D">
              <w:rPr>
                <w:b/>
                <w:bCs/>
                <w:lang w:val="en-US"/>
              </w:rPr>
              <w:t> </w:t>
            </w:r>
          </w:p>
          <w:p w14:paraId="13BC6661" w14:textId="77777777" w:rsidR="003F048D" w:rsidRPr="003F048D" w:rsidRDefault="003F048D" w:rsidP="003F048D">
            <w:r w:rsidRPr="003F048D">
              <w:rPr>
                <w:b/>
                <w:bCs/>
                <w:lang w:val="en-US"/>
              </w:rPr>
              <w:t> </w:t>
            </w:r>
          </w:p>
          <w:p w14:paraId="3DB04DDD" w14:textId="77777777" w:rsidR="003F048D" w:rsidRPr="003F048D" w:rsidRDefault="003F048D" w:rsidP="003F048D">
            <w:r w:rsidRPr="003F048D">
              <w:rPr>
                <w:b/>
                <w:bCs/>
                <w:lang w:val="en-US"/>
              </w:rPr>
              <w:t> </w:t>
            </w:r>
          </w:p>
          <w:p w14:paraId="2FA7DAB9" w14:textId="77777777" w:rsidR="003F048D" w:rsidRPr="003F048D" w:rsidRDefault="003F048D" w:rsidP="003F048D">
            <w:r w:rsidRPr="003F048D">
              <w:rPr>
                <w:b/>
                <w:bCs/>
                <w:lang w:val="en-US"/>
              </w:rPr>
              <w:t> </w:t>
            </w:r>
          </w:p>
          <w:p w14:paraId="557EB0F7" w14:textId="77777777" w:rsidR="003F048D" w:rsidRPr="003F048D" w:rsidRDefault="003F048D" w:rsidP="003F048D">
            <w:r w:rsidRPr="003F048D">
              <w:rPr>
                <w:b/>
                <w:bCs/>
                <w:lang w:val="en-US"/>
              </w:rPr>
              <w:t> </w:t>
            </w:r>
          </w:p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857D1B0" w14:textId="77777777" w:rsidR="003F048D" w:rsidRPr="003F048D" w:rsidRDefault="003F048D" w:rsidP="003F048D">
            <w:r w:rsidRPr="003F048D">
              <w:rPr>
                <w:lang w:val="en-US"/>
              </w:rPr>
              <w:t>Region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C144499" w14:textId="77777777" w:rsidR="003F048D" w:rsidRPr="003F048D" w:rsidRDefault="003F048D" w:rsidP="003F048D">
            <w:r w:rsidRPr="003F048D">
              <w:rPr>
                <w:lang w:val="en-US"/>
              </w:rPr>
              <w:t>please</w:t>
            </w:r>
            <w:r w:rsidRPr="003F048D">
              <w:rPr>
                <w:u w:val="single"/>
                <w:lang w:val="en-US"/>
              </w:rPr>
              <w:t xml:space="preserve"> </w:t>
            </w:r>
            <w:r w:rsidRPr="003F048D">
              <w:rPr>
                <w:lang w:val="en-US"/>
              </w:rPr>
              <w:t>mark in bold: Atlantic / West Central European / Northern / Mediterranean / CE &amp; Baltic</w:t>
            </w:r>
          </w:p>
        </w:tc>
      </w:tr>
      <w:tr w:rsidR="003F048D" w:rsidRPr="003F048D" w14:paraId="605CDB5E" w14:textId="77777777" w:rsidTr="003F048D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53C6A79" w14:textId="77777777" w:rsidR="003F048D" w:rsidRPr="003F048D" w:rsidRDefault="003F048D" w:rsidP="003F048D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9CD9014" w14:textId="77777777" w:rsidR="003F048D" w:rsidRPr="003F048D" w:rsidRDefault="003F048D" w:rsidP="003F048D">
            <w:r w:rsidRPr="003F048D">
              <w:rPr>
                <w:lang w:val="en-US"/>
              </w:rPr>
              <w:t>Country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E1D2D3A" w14:textId="77777777" w:rsidR="003F048D" w:rsidRPr="003F048D" w:rsidRDefault="003F048D" w:rsidP="003F048D">
            <w:r w:rsidRPr="003F048D">
              <w:rPr>
                <w:lang w:val="en-US"/>
              </w:rPr>
              <w:t> </w:t>
            </w:r>
          </w:p>
        </w:tc>
      </w:tr>
      <w:tr w:rsidR="003F048D" w:rsidRPr="003F048D" w14:paraId="01DD36DC" w14:textId="77777777" w:rsidTr="003F048D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558820F" w14:textId="77777777" w:rsidR="003F048D" w:rsidRPr="003F048D" w:rsidRDefault="003F048D" w:rsidP="003F048D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F825C48" w14:textId="77777777" w:rsidR="003F048D" w:rsidRPr="003F048D" w:rsidRDefault="003F048D" w:rsidP="003F048D">
            <w:r w:rsidRPr="003F048D">
              <w:rPr>
                <w:b/>
                <w:bCs/>
                <w:lang w:val="en-US"/>
              </w:rPr>
              <w:t>City (and district/</w:t>
            </w:r>
            <w:proofErr w:type="spellStart"/>
            <w:r w:rsidRPr="003F048D">
              <w:rPr>
                <w:b/>
                <w:bCs/>
                <w:lang w:val="en-US"/>
              </w:rPr>
              <w:t>neighbourhood</w:t>
            </w:r>
            <w:proofErr w:type="spellEnd"/>
            <w:r w:rsidRPr="003F048D">
              <w:rPr>
                <w:b/>
                <w:bCs/>
                <w:lang w:val="en-US"/>
              </w:rPr>
              <w:t xml:space="preserve"> – if applicable)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71B000A" w14:textId="77777777" w:rsidR="003F048D" w:rsidRPr="003F048D" w:rsidRDefault="003F048D" w:rsidP="003F048D">
            <w:r w:rsidRPr="003F048D">
              <w:rPr>
                <w:lang w:val="en-US"/>
              </w:rPr>
              <w:t> </w:t>
            </w:r>
          </w:p>
        </w:tc>
      </w:tr>
      <w:tr w:rsidR="003F048D" w:rsidRPr="003F048D" w14:paraId="05D7D54F" w14:textId="77777777" w:rsidTr="003F048D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E8E4461" w14:textId="77777777" w:rsidR="003F048D" w:rsidRPr="003F048D" w:rsidRDefault="003F048D" w:rsidP="003F048D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2E20865" w14:textId="77777777" w:rsidR="003F048D" w:rsidRPr="003F048D" w:rsidRDefault="003F048D" w:rsidP="003F048D">
            <w:r w:rsidRPr="003F048D">
              <w:rPr>
                <w:lang w:val="en-US"/>
              </w:rPr>
              <w:t xml:space="preserve">Population of the city (+ district / </w:t>
            </w:r>
            <w:proofErr w:type="spellStart"/>
            <w:r w:rsidRPr="003F048D">
              <w:rPr>
                <w:lang w:val="en-US"/>
              </w:rPr>
              <w:t>neighbourhood</w:t>
            </w:r>
            <w:proofErr w:type="spellEnd"/>
            <w:r w:rsidRPr="003F048D">
              <w:rPr>
                <w:lang w:val="en-US"/>
              </w:rPr>
              <w:t xml:space="preserve"> – if applicable) 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468DC4A" w14:textId="77777777" w:rsidR="003F048D" w:rsidRPr="003F048D" w:rsidRDefault="003F048D" w:rsidP="003F048D">
            <w:r w:rsidRPr="003F048D">
              <w:rPr>
                <w:lang w:val="en-US"/>
              </w:rPr>
              <w:t>please indicate the year which the data apply to!</w:t>
            </w:r>
          </w:p>
        </w:tc>
      </w:tr>
      <w:tr w:rsidR="003F048D" w:rsidRPr="003F048D" w14:paraId="7ACAA746" w14:textId="77777777" w:rsidTr="003F048D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41EE3AF" w14:textId="77777777" w:rsidR="003F048D" w:rsidRPr="003F048D" w:rsidRDefault="003F048D" w:rsidP="003F048D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0117BF3" w14:textId="77777777" w:rsidR="003F048D" w:rsidRPr="003F048D" w:rsidRDefault="003F048D" w:rsidP="003F048D">
            <w:r w:rsidRPr="003F048D">
              <w:rPr>
                <w:lang w:val="en-US"/>
              </w:rPr>
              <w:t>Position of the city in the country’s urban hierarchy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9CD0F23" w14:textId="77777777" w:rsidR="003F048D" w:rsidRPr="003F048D" w:rsidRDefault="003F048D" w:rsidP="003F048D">
            <w:r w:rsidRPr="003F048D">
              <w:rPr>
                <w:lang w:val="en-US"/>
              </w:rPr>
              <w:t>administrative status of the city, e.g., capital of the country/ region/county</w:t>
            </w:r>
          </w:p>
        </w:tc>
      </w:tr>
      <w:tr w:rsidR="003F048D" w:rsidRPr="003F048D" w14:paraId="55AC22EC" w14:textId="77777777" w:rsidTr="003F048D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B802868" w14:textId="77777777" w:rsidR="003F048D" w:rsidRPr="003F048D" w:rsidRDefault="003F048D" w:rsidP="003F048D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E9B00EA" w14:textId="77777777" w:rsidR="003F048D" w:rsidRPr="003F048D" w:rsidRDefault="003F048D" w:rsidP="003F048D">
            <w:r w:rsidRPr="003F048D">
              <w:rPr>
                <w:lang w:val="en-US"/>
              </w:rPr>
              <w:t>Political level of the city’s independence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B7ED065" w14:textId="77777777" w:rsidR="003F048D" w:rsidRPr="003F048D" w:rsidRDefault="003F048D" w:rsidP="003F048D">
            <w:r w:rsidRPr="003F048D">
              <w:rPr>
                <w:lang w:val="en-US"/>
              </w:rPr>
              <w:t>formal (within the power structure of the state)</w:t>
            </w:r>
          </w:p>
          <w:p w14:paraId="7B0DA627" w14:textId="77777777" w:rsidR="003F048D" w:rsidRPr="003F048D" w:rsidRDefault="003F048D" w:rsidP="003F048D">
            <w:r w:rsidRPr="003F048D">
              <w:rPr>
                <w:lang w:val="en-US"/>
              </w:rPr>
              <w:t>informal (is the city in opposition to regional /central administration?)</w:t>
            </w:r>
          </w:p>
        </w:tc>
      </w:tr>
      <w:tr w:rsidR="003F048D" w:rsidRPr="003F048D" w14:paraId="0B15787D" w14:textId="77777777" w:rsidTr="003F048D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7C4A235" w14:textId="77777777" w:rsidR="003F048D" w:rsidRPr="003F048D" w:rsidRDefault="003F048D" w:rsidP="003F048D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D8FA95D" w14:textId="77777777" w:rsidR="003F048D" w:rsidRPr="003F048D" w:rsidRDefault="003F048D" w:rsidP="003F048D">
            <w:r w:rsidRPr="003F048D">
              <w:rPr>
                <w:lang w:val="en-US"/>
              </w:rPr>
              <w:t>Relevant geographical background of the city (and district/</w:t>
            </w:r>
            <w:proofErr w:type="spellStart"/>
            <w:r w:rsidRPr="003F048D">
              <w:rPr>
                <w:lang w:val="en-US"/>
              </w:rPr>
              <w:t>neighbourhood</w:t>
            </w:r>
            <w:proofErr w:type="spellEnd"/>
            <w:r w:rsidRPr="003F048D">
              <w:rPr>
                <w:lang w:val="en-US"/>
              </w:rPr>
              <w:t xml:space="preserve"> – if applicable)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B613404" w14:textId="77777777" w:rsidR="003F048D" w:rsidRPr="003F048D" w:rsidRDefault="003F048D" w:rsidP="003F048D">
            <w:r w:rsidRPr="003F048D">
              <w:rPr>
                <w:lang w:val="en-US"/>
              </w:rPr>
              <w:t> </w:t>
            </w:r>
          </w:p>
        </w:tc>
      </w:tr>
      <w:tr w:rsidR="003F048D" w:rsidRPr="003F048D" w14:paraId="58AD10CC" w14:textId="77777777" w:rsidTr="003F048D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1BC10C7" w14:textId="77777777" w:rsidR="003F048D" w:rsidRPr="003F048D" w:rsidRDefault="003F048D" w:rsidP="003F048D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6DC7311" w14:textId="77777777" w:rsidR="003F048D" w:rsidRPr="003F048D" w:rsidRDefault="003F048D" w:rsidP="003F048D">
            <w:r w:rsidRPr="003F048D">
              <w:rPr>
                <w:lang w:val="en-US"/>
              </w:rPr>
              <w:t>Relevant socio-economic background of the city (and district/</w:t>
            </w:r>
            <w:proofErr w:type="spellStart"/>
            <w:r w:rsidRPr="003F048D">
              <w:rPr>
                <w:lang w:val="en-US"/>
              </w:rPr>
              <w:t>neighbourhood</w:t>
            </w:r>
            <w:proofErr w:type="spellEnd"/>
            <w:r w:rsidRPr="003F048D">
              <w:rPr>
                <w:lang w:val="en-US"/>
              </w:rPr>
              <w:t xml:space="preserve"> – if applicable)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23725AC" w14:textId="77777777" w:rsidR="003F048D" w:rsidRPr="003F048D" w:rsidRDefault="003F048D" w:rsidP="003F048D">
            <w:r w:rsidRPr="003F048D">
              <w:rPr>
                <w:lang w:val="en-US"/>
              </w:rPr>
              <w:t> </w:t>
            </w:r>
          </w:p>
        </w:tc>
      </w:tr>
      <w:tr w:rsidR="003F048D" w:rsidRPr="003F048D" w14:paraId="15120BE2" w14:textId="77777777" w:rsidTr="003F048D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26A4FBC" w14:textId="77777777" w:rsidR="003F048D" w:rsidRPr="003F048D" w:rsidRDefault="003F048D" w:rsidP="003F048D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38188CF" w14:textId="77777777" w:rsidR="003F048D" w:rsidRPr="003F048D" w:rsidRDefault="003F048D" w:rsidP="003F048D">
            <w:r w:rsidRPr="003F048D">
              <w:rPr>
                <w:lang w:val="en-US"/>
              </w:rPr>
              <w:t>Relevant cultural background of the city (and district/</w:t>
            </w:r>
            <w:proofErr w:type="spellStart"/>
            <w:r w:rsidRPr="003F048D">
              <w:rPr>
                <w:lang w:val="en-US"/>
              </w:rPr>
              <w:t>neighbourhood</w:t>
            </w:r>
            <w:proofErr w:type="spellEnd"/>
            <w:r w:rsidRPr="003F048D">
              <w:rPr>
                <w:lang w:val="en-US"/>
              </w:rPr>
              <w:t xml:space="preserve"> – if applicable)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B6A38CE" w14:textId="77777777" w:rsidR="003F048D" w:rsidRPr="003F048D" w:rsidRDefault="003F048D" w:rsidP="003F048D">
            <w:r w:rsidRPr="003F048D">
              <w:rPr>
                <w:lang w:val="en-US"/>
              </w:rPr>
              <w:t> </w:t>
            </w:r>
          </w:p>
        </w:tc>
      </w:tr>
      <w:tr w:rsidR="003F048D" w:rsidRPr="003F048D" w14:paraId="14B68F45" w14:textId="77777777" w:rsidTr="003F048D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05E96CB" w14:textId="77777777" w:rsidR="003F048D" w:rsidRPr="003F048D" w:rsidRDefault="003F048D" w:rsidP="003F048D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7CBE4B3" w14:textId="77777777" w:rsidR="003F048D" w:rsidRPr="003F048D" w:rsidRDefault="003F048D" w:rsidP="003F048D">
            <w:r w:rsidRPr="003F048D">
              <w:rPr>
                <w:lang w:val="en-US"/>
              </w:rPr>
              <w:t>Quality of participatory and deliberative democracy at the local level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411AA13" w14:textId="77777777" w:rsidR="003F048D" w:rsidRPr="003F048D" w:rsidRDefault="003F048D" w:rsidP="003F048D">
            <w:r w:rsidRPr="003F048D">
              <w:rPr>
                <w:lang w:val="en-US"/>
              </w:rPr>
              <w:t>e.g., relevant legislation, availability of methods and other conditions for citizen participation, the overall level of political culture, readiness of political elites and officials to delegate decision-making to citizens, …</w:t>
            </w:r>
          </w:p>
        </w:tc>
      </w:tr>
      <w:tr w:rsidR="003F048D" w:rsidRPr="003F048D" w14:paraId="1DC1BD1E" w14:textId="77777777" w:rsidTr="003F048D">
        <w:tc>
          <w:tcPr>
            <w:tcW w:w="492" w:type="pct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AA300EA" w14:textId="77777777" w:rsidR="003F048D" w:rsidRPr="003F048D" w:rsidRDefault="003F048D" w:rsidP="003F048D">
            <w:r w:rsidRPr="003F048D">
              <w:rPr>
                <w:b/>
                <w:bCs/>
                <w:lang w:val="en-US"/>
              </w:rPr>
              <w:t>What?</w:t>
            </w:r>
          </w:p>
          <w:p w14:paraId="1A66E95A" w14:textId="77777777" w:rsidR="003F048D" w:rsidRPr="003F048D" w:rsidRDefault="003F048D" w:rsidP="003F048D">
            <w:r w:rsidRPr="003F048D">
              <w:rPr>
                <w:b/>
                <w:bCs/>
                <w:lang w:val="en-US"/>
              </w:rPr>
              <w:t> </w:t>
            </w:r>
          </w:p>
          <w:p w14:paraId="7912DB16" w14:textId="77777777" w:rsidR="003F048D" w:rsidRPr="003F048D" w:rsidRDefault="003F048D" w:rsidP="003F048D">
            <w:r w:rsidRPr="003F048D">
              <w:rPr>
                <w:b/>
                <w:bCs/>
                <w:lang w:val="en-US"/>
              </w:rPr>
              <w:lastRenderedPageBreak/>
              <w:t> </w:t>
            </w:r>
          </w:p>
          <w:p w14:paraId="636BE070" w14:textId="77777777" w:rsidR="003F048D" w:rsidRPr="003F048D" w:rsidRDefault="003F048D" w:rsidP="003F048D">
            <w:r w:rsidRPr="003F048D">
              <w:rPr>
                <w:b/>
                <w:bCs/>
                <w:lang w:val="en-US"/>
              </w:rPr>
              <w:t> </w:t>
            </w:r>
          </w:p>
          <w:p w14:paraId="3C8E15DC" w14:textId="77777777" w:rsidR="003F048D" w:rsidRPr="003F048D" w:rsidRDefault="003F048D" w:rsidP="003F048D">
            <w:r w:rsidRPr="003F048D">
              <w:rPr>
                <w:b/>
                <w:bCs/>
                <w:lang w:val="en-US"/>
              </w:rPr>
              <w:t> </w:t>
            </w:r>
          </w:p>
          <w:p w14:paraId="31E9655A" w14:textId="77777777" w:rsidR="003F048D" w:rsidRPr="003F048D" w:rsidRDefault="003F048D" w:rsidP="003F048D">
            <w:r w:rsidRPr="003F048D">
              <w:rPr>
                <w:b/>
                <w:bCs/>
                <w:lang w:val="en-US"/>
              </w:rPr>
              <w:t> </w:t>
            </w:r>
          </w:p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1E1EBA9" w14:textId="77777777" w:rsidR="003F048D" w:rsidRPr="003F048D" w:rsidRDefault="003F048D" w:rsidP="003F048D">
            <w:r w:rsidRPr="003F048D">
              <w:rPr>
                <w:b/>
                <w:bCs/>
                <w:lang w:val="en-US"/>
              </w:rPr>
              <w:lastRenderedPageBreak/>
              <w:t>Method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31A948D" w14:textId="77777777" w:rsidR="003F048D" w:rsidRPr="003F048D" w:rsidRDefault="003F048D" w:rsidP="003F048D">
            <w:r w:rsidRPr="003F048D">
              <w:rPr>
                <w:lang w:val="en-US"/>
              </w:rPr>
              <w:t> </w:t>
            </w:r>
          </w:p>
        </w:tc>
      </w:tr>
      <w:tr w:rsidR="003F048D" w:rsidRPr="003F048D" w14:paraId="1D0ADB2B" w14:textId="77777777" w:rsidTr="003F048D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C80DDD9" w14:textId="77777777" w:rsidR="003F048D" w:rsidRPr="003F048D" w:rsidRDefault="003F048D" w:rsidP="003F048D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6CB9F47" w14:textId="77777777" w:rsidR="003F048D" w:rsidRPr="003F048D" w:rsidRDefault="003F048D" w:rsidP="003F048D">
            <w:r w:rsidRPr="003F048D">
              <w:rPr>
                <w:lang w:val="en-US"/>
              </w:rPr>
              <w:t>Topic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CAA51A4" w14:textId="77777777" w:rsidR="003F048D" w:rsidRPr="003F048D" w:rsidRDefault="003F048D" w:rsidP="003F048D">
            <w:r w:rsidRPr="003F048D">
              <w:rPr>
                <w:lang w:val="en-US"/>
              </w:rPr>
              <w:t>main objectives/tasks/problems to be solved</w:t>
            </w:r>
          </w:p>
        </w:tc>
      </w:tr>
      <w:tr w:rsidR="003F048D" w:rsidRPr="003F048D" w14:paraId="013A16C0" w14:textId="77777777" w:rsidTr="003F048D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486CB40" w14:textId="77777777" w:rsidR="003F048D" w:rsidRPr="003F048D" w:rsidRDefault="003F048D" w:rsidP="003F048D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2302CCC" w14:textId="77777777" w:rsidR="003F048D" w:rsidRPr="003F048D" w:rsidRDefault="003F048D" w:rsidP="003F048D">
            <w:r w:rsidRPr="003F048D">
              <w:rPr>
                <w:lang w:val="en-US"/>
              </w:rPr>
              <w:t>Reasons/rationales for use of this method*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D3339B9" w14:textId="77777777" w:rsidR="003F048D" w:rsidRPr="003F048D" w:rsidRDefault="003F048D" w:rsidP="003F048D">
            <w:r w:rsidRPr="003F048D">
              <w:rPr>
                <w:lang w:val="en-US"/>
              </w:rPr>
              <w:t> </w:t>
            </w:r>
          </w:p>
        </w:tc>
      </w:tr>
      <w:tr w:rsidR="003F048D" w:rsidRPr="003F048D" w14:paraId="57D0A003" w14:textId="77777777" w:rsidTr="003F048D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C87721F" w14:textId="77777777" w:rsidR="003F048D" w:rsidRPr="003F048D" w:rsidRDefault="003F048D" w:rsidP="003F048D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331EA8D" w14:textId="77777777" w:rsidR="003F048D" w:rsidRPr="003F048D" w:rsidRDefault="003F048D" w:rsidP="003F048D">
            <w:r w:rsidRPr="003F048D">
              <w:rPr>
                <w:lang w:val="en-US"/>
              </w:rPr>
              <w:t>Initially expected effects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D001920" w14:textId="77777777" w:rsidR="003F048D" w:rsidRPr="003F048D" w:rsidRDefault="003F048D" w:rsidP="003F048D">
            <w:r w:rsidRPr="003F048D">
              <w:rPr>
                <w:lang w:val="en-US"/>
              </w:rPr>
              <w:t> </w:t>
            </w:r>
          </w:p>
        </w:tc>
      </w:tr>
      <w:tr w:rsidR="003F048D" w:rsidRPr="003F048D" w14:paraId="5B597198" w14:textId="77777777" w:rsidTr="003F048D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997868D" w14:textId="77777777" w:rsidR="003F048D" w:rsidRPr="003F048D" w:rsidRDefault="003F048D" w:rsidP="003F048D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511CBE7" w14:textId="77777777" w:rsidR="003F048D" w:rsidRPr="003F048D" w:rsidRDefault="003F048D" w:rsidP="003F048D">
            <w:r w:rsidRPr="003F048D">
              <w:rPr>
                <w:lang w:val="en-US"/>
              </w:rPr>
              <w:t>Initially expected level of participation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6C84059" w14:textId="77777777" w:rsidR="003F048D" w:rsidRPr="003F048D" w:rsidRDefault="003F048D" w:rsidP="003F048D">
            <w:r w:rsidRPr="003F048D">
              <w:rPr>
                <w:lang w:val="en-US"/>
              </w:rPr>
              <w:t>please relate to Graph 3 (Arnstein’s ladder of participation) and indicate the adequate rank</w:t>
            </w:r>
          </w:p>
        </w:tc>
      </w:tr>
      <w:tr w:rsidR="003F048D" w:rsidRPr="003F048D" w14:paraId="69EA92A1" w14:textId="77777777" w:rsidTr="003F048D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167B734" w14:textId="77777777" w:rsidR="003F048D" w:rsidRPr="003F048D" w:rsidRDefault="003F048D" w:rsidP="003F048D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2EBF758" w14:textId="77777777" w:rsidR="003F048D" w:rsidRPr="003F048D" w:rsidRDefault="003F048D" w:rsidP="003F048D">
            <w:r w:rsidRPr="003F048D">
              <w:rPr>
                <w:lang w:val="en-US"/>
              </w:rPr>
              <w:t>Innovativeness of the method on the outset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17CC050" w14:textId="77777777" w:rsidR="003F048D" w:rsidRPr="003F048D" w:rsidRDefault="003F048D" w:rsidP="003F048D">
            <w:r w:rsidRPr="003F048D">
              <w:rPr>
                <w:lang w:val="en-US"/>
              </w:rPr>
              <w:t>how “new” is the method on the level of the country/region? was it copied from another city (or district/</w:t>
            </w:r>
            <w:proofErr w:type="spellStart"/>
            <w:r w:rsidRPr="003F048D">
              <w:rPr>
                <w:lang w:val="en-US"/>
              </w:rPr>
              <w:t>neighbourhood</w:t>
            </w:r>
            <w:proofErr w:type="spellEnd"/>
            <w:r w:rsidRPr="003F048D">
              <w:rPr>
                <w:lang w:val="en-US"/>
              </w:rPr>
              <w:t>)?</w:t>
            </w:r>
          </w:p>
        </w:tc>
      </w:tr>
      <w:tr w:rsidR="003F048D" w:rsidRPr="003F048D" w14:paraId="7A207E40" w14:textId="77777777" w:rsidTr="003F048D">
        <w:tc>
          <w:tcPr>
            <w:tcW w:w="49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70814F6" w14:textId="77777777" w:rsidR="003F048D" w:rsidRPr="003F048D" w:rsidRDefault="003F048D" w:rsidP="003F048D">
            <w:r w:rsidRPr="003F048D">
              <w:rPr>
                <w:b/>
                <w:bCs/>
                <w:lang w:val="en-US"/>
              </w:rPr>
              <w:t>When?</w:t>
            </w:r>
          </w:p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C18FF7A" w14:textId="77777777" w:rsidR="003F048D" w:rsidRPr="003F048D" w:rsidRDefault="003F048D" w:rsidP="003F048D">
            <w:r w:rsidRPr="003F048D">
              <w:rPr>
                <w:lang w:val="en-US"/>
              </w:rPr>
              <w:t>Time/duration (cycle)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60DCA8E" w14:textId="77777777" w:rsidR="003F048D" w:rsidRPr="003F048D" w:rsidRDefault="003F048D" w:rsidP="003F048D">
            <w:r w:rsidRPr="003F048D">
              <w:rPr>
                <w:lang w:val="en-US"/>
              </w:rPr>
              <w:t>e.g., since 2012 on an annual basis</w:t>
            </w:r>
          </w:p>
        </w:tc>
      </w:tr>
    </w:tbl>
    <w:p w14:paraId="2AF76778" w14:textId="7AC89541" w:rsidR="00DF3F92" w:rsidRDefault="00DF3F92"/>
    <w:p w14:paraId="7C12E854" w14:textId="77777777" w:rsidR="00DF3F92" w:rsidRDefault="00DF3F92">
      <w:r>
        <w:br w:type="page"/>
      </w:r>
    </w:p>
    <w:p w14:paraId="042AD8B7" w14:textId="3786F932" w:rsidR="00C04FF9" w:rsidRDefault="00496A33">
      <w:r w:rsidRPr="00496A33">
        <w:rPr>
          <w:noProof/>
        </w:rPr>
        <w:lastRenderedPageBreak/>
        <mc:AlternateContent>
          <mc:Choice Requires="wps">
            <w:drawing>
              <wp:inline distT="0" distB="0" distL="0" distR="0" wp14:anchorId="498A1BEF" wp14:editId="31738375">
                <wp:extent cx="6115050" cy="257506"/>
                <wp:effectExtent l="0" t="0" r="0" b="0"/>
                <wp:docPr id="6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5050" cy="25750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F98C0D" w14:textId="36BCDA99" w:rsidR="00496A33" w:rsidRDefault="00496A33" w:rsidP="00AD493B">
                            <w:pPr>
                              <w:spacing w:after="0" w:line="256" w:lineRule="auto"/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Table 3: Characteristics of actors and actions involved (</w:t>
                            </w:r>
                            <w:r w:rsidR="007E594C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 xml:space="preserve">Source: 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Own elaboration in collaboration with the WP 1 research team).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8A1BEF" id="_x0000_s1028" type="#_x0000_t202" style="width:481.5pt;height:2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" filled="f" stroked="f">
                <v:textbox style="mso-fit-shape-to-text:t">
                  <w:txbxContent>
                    <w:p w14:paraId="78F98C0D" w14:textId="36BCDA99" w:rsidR="00496A33" w:rsidRDefault="00496A33" w:rsidP="00AD493B">
                      <w:pPr>
                        <w:spacing w:after="0" w:line="256" w:lineRule="auto"/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  <w:t>Table 3: Characteristics of actors and actions involved (</w:t>
                      </w:r>
                      <w:r w:rsidR="007E594C"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  <w:t xml:space="preserve">Source: 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  <w:t>Own elaboration in collaboration with the WP 1 research team).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46"/>
        <w:gridCol w:w="3051"/>
        <w:gridCol w:w="5621"/>
      </w:tblGrid>
      <w:tr w:rsidR="00AD493B" w:rsidRPr="00AD493B" w14:paraId="12545261" w14:textId="77777777" w:rsidTr="00AD493B">
        <w:tc>
          <w:tcPr>
            <w:tcW w:w="492" w:type="pct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E7FC296" w14:textId="77777777" w:rsidR="00AD493B" w:rsidRPr="00AD493B" w:rsidRDefault="00AD493B" w:rsidP="00AD493B">
            <w:r w:rsidRPr="00AD493B">
              <w:rPr>
                <w:b/>
                <w:bCs/>
                <w:lang w:val="en-US"/>
              </w:rPr>
              <w:t>Who?</w:t>
            </w:r>
          </w:p>
          <w:p w14:paraId="2658A533" w14:textId="77777777" w:rsidR="00AD493B" w:rsidRPr="00AD493B" w:rsidRDefault="00AD493B" w:rsidP="00AD493B">
            <w:r w:rsidRPr="00AD493B">
              <w:rPr>
                <w:b/>
                <w:bCs/>
                <w:lang w:val="en-US"/>
              </w:rPr>
              <w:t> </w:t>
            </w:r>
          </w:p>
          <w:p w14:paraId="31C64B8D" w14:textId="77777777" w:rsidR="00AD493B" w:rsidRPr="00AD493B" w:rsidRDefault="00AD493B" w:rsidP="00AD493B">
            <w:r w:rsidRPr="00AD493B">
              <w:rPr>
                <w:b/>
                <w:bCs/>
                <w:lang w:val="en-US"/>
              </w:rPr>
              <w:t> </w:t>
            </w:r>
          </w:p>
          <w:p w14:paraId="1F4D38A4" w14:textId="77777777" w:rsidR="00AD493B" w:rsidRPr="00AD493B" w:rsidRDefault="00AD493B" w:rsidP="00AD493B">
            <w:r w:rsidRPr="00AD493B">
              <w:rPr>
                <w:b/>
                <w:bCs/>
                <w:lang w:val="en-US"/>
              </w:rPr>
              <w:t> </w:t>
            </w:r>
          </w:p>
          <w:p w14:paraId="7082ABF0" w14:textId="77777777" w:rsidR="00AD493B" w:rsidRPr="00AD493B" w:rsidRDefault="00AD493B" w:rsidP="00AD493B">
            <w:r w:rsidRPr="00AD493B">
              <w:rPr>
                <w:b/>
                <w:bCs/>
                <w:lang w:val="en-US"/>
              </w:rPr>
              <w:t> </w:t>
            </w:r>
          </w:p>
          <w:p w14:paraId="600B1783" w14:textId="77777777" w:rsidR="00AD493B" w:rsidRPr="00AD493B" w:rsidRDefault="00AD493B" w:rsidP="00AD493B">
            <w:r w:rsidRPr="00AD493B">
              <w:rPr>
                <w:b/>
                <w:bCs/>
                <w:lang w:val="en-US"/>
              </w:rPr>
              <w:t> </w:t>
            </w:r>
          </w:p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491EA36" w14:textId="77777777" w:rsidR="00AD493B" w:rsidRPr="00AD493B" w:rsidRDefault="00AD493B" w:rsidP="00AD493B">
            <w:r w:rsidRPr="00AD493B">
              <w:rPr>
                <w:lang w:val="en-US"/>
              </w:rPr>
              <w:t xml:space="preserve">Participants 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CD2E97F" w14:textId="77777777" w:rsidR="00AD493B" w:rsidRPr="00AD493B" w:rsidRDefault="00AD493B" w:rsidP="00AD493B">
            <w:r w:rsidRPr="00AD493B">
              <w:rPr>
                <w:lang w:val="en-US"/>
              </w:rPr>
              <w:t xml:space="preserve">please paste here a minimized copy of a graph created </w:t>
            </w:r>
            <w:proofErr w:type="gramStart"/>
            <w:r w:rsidRPr="00AD493B">
              <w:rPr>
                <w:lang w:val="en-US"/>
              </w:rPr>
              <w:t>on the basis of</w:t>
            </w:r>
            <w:proofErr w:type="gramEnd"/>
            <w:r w:rsidRPr="00AD493B">
              <w:rPr>
                <w:lang w:val="en-US"/>
              </w:rPr>
              <w:t xml:space="preserve"> Graph 4 (see Appendix 2) - detailed instructions and a link to an online application will be sent individually by email  </w:t>
            </w:r>
          </w:p>
        </w:tc>
      </w:tr>
      <w:tr w:rsidR="00AD493B" w:rsidRPr="00AD493B" w14:paraId="38D681C4" w14:textId="77777777" w:rsidTr="00AD493B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7E91147" w14:textId="77777777" w:rsidR="00AD493B" w:rsidRPr="00AD493B" w:rsidRDefault="00AD493B" w:rsidP="00AD493B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348B9EB" w14:textId="77777777" w:rsidR="00AD493B" w:rsidRPr="00AD493B" w:rsidRDefault="00AD493B" w:rsidP="00AD493B">
            <w:r w:rsidRPr="00AD493B">
              <w:rPr>
                <w:lang w:val="en-US"/>
              </w:rPr>
              <w:t>Main actors and their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8114025" w14:textId="77777777" w:rsidR="00AD493B" w:rsidRPr="00AD493B" w:rsidRDefault="00AD493B" w:rsidP="00AD493B">
            <w:r w:rsidRPr="00AD493B">
              <w:rPr>
                <w:lang w:val="en-US"/>
              </w:rPr>
              <w:t>on the outset</w:t>
            </w:r>
          </w:p>
        </w:tc>
      </w:tr>
      <w:tr w:rsidR="00AD493B" w:rsidRPr="00AD493B" w14:paraId="2B4271BA" w14:textId="77777777" w:rsidTr="00AD493B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83D0A22" w14:textId="77777777" w:rsidR="00AD493B" w:rsidRPr="00AD493B" w:rsidRDefault="00AD493B" w:rsidP="00AD493B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8BA6A3A" w14:textId="77777777" w:rsidR="00AD493B" w:rsidRPr="00AD493B" w:rsidRDefault="00AD493B" w:rsidP="00AD493B">
            <w:r w:rsidRPr="00AD493B">
              <w:rPr>
                <w:lang w:val="en-US"/>
              </w:rPr>
              <w:t>impact*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28A35E6" w14:textId="77777777" w:rsidR="00AD493B" w:rsidRPr="00AD493B" w:rsidRDefault="00AD493B" w:rsidP="00AD493B">
            <w:r w:rsidRPr="00AD493B">
              <w:rPr>
                <w:lang w:val="en-US"/>
              </w:rPr>
              <w:t>during the process</w:t>
            </w:r>
          </w:p>
        </w:tc>
      </w:tr>
      <w:tr w:rsidR="00AD493B" w:rsidRPr="00AD493B" w14:paraId="67C5A945" w14:textId="77777777" w:rsidTr="00AD493B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F11B6C0" w14:textId="77777777" w:rsidR="00AD493B" w:rsidRPr="00AD493B" w:rsidRDefault="00AD493B" w:rsidP="00AD493B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59CB6D8" w14:textId="77777777" w:rsidR="00AD493B" w:rsidRPr="00AD493B" w:rsidRDefault="00AD493B" w:rsidP="00AD493B">
            <w:r w:rsidRPr="00AD493B">
              <w:rPr>
                <w:lang w:val="en-US"/>
              </w:rPr>
              <w:t> 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81F672A" w14:textId="77777777" w:rsidR="00AD493B" w:rsidRPr="00AD493B" w:rsidRDefault="00AD493B" w:rsidP="00AD493B">
            <w:r w:rsidRPr="00AD493B">
              <w:rPr>
                <w:lang w:val="en-US"/>
              </w:rPr>
              <w:t>during the implementation</w:t>
            </w:r>
          </w:p>
        </w:tc>
      </w:tr>
      <w:tr w:rsidR="00AD493B" w:rsidRPr="00AD493B" w14:paraId="739FFE4A" w14:textId="77777777" w:rsidTr="00AD493B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4FBB561" w14:textId="77777777" w:rsidR="00AD493B" w:rsidRPr="00AD493B" w:rsidRDefault="00AD493B" w:rsidP="00AD493B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76A00A2" w14:textId="77777777" w:rsidR="00AD493B" w:rsidRPr="00AD493B" w:rsidRDefault="00AD493B" w:rsidP="00AD493B">
            <w:r w:rsidRPr="00AD493B">
              <w:rPr>
                <w:lang w:val="en-US"/>
              </w:rPr>
              <w:t>Actor constellations*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8A7421B" w14:textId="77777777" w:rsidR="00AD493B" w:rsidRPr="00AD493B" w:rsidRDefault="00AD493B" w:rsidP="00AD493B">
            <w:r w:rsidRPr="00AD493B">
              <w:rPr>
                <w:lang w:val="en-US"/>
              </w:rPr>
              <w:t>short explanation of interrelations between identified participants (both horizontal and vertical)</w:t>
            </w:r>
          </w:p>
        </w:tc>
      </w:tr>
      <w:tr w:rsidR="00AD493B" w:rsidRPr="00AD493B" w14:paraId="5CB969C7" w14:textId="77777777" w:rsidTr="00AD493B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BEB6015" w14:textId="77777777" w:rsidR="00AD493B" w:rsidRPr="00AD493B" w:rsidRDefault="00AD493B" w:rsidP="00AD493B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FD1E190" w14:textId="77777777" w:rsidR="00AD493B" w:rsidRPr="00AD493B" w:rsidRDefault="00AD493B" w:rsidP="00AD493B">
            <w:r w:rsidRPr="00AD493B">
              <w:rPr>
                <w:lang w:val="en-US"/>
              </w:rPr>
              <w:t>Level of inclusiveness throughout the process*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1C74CA5" w14:textId="77777777" w:rsidR="00AD493B" w:rsidRPr="00AD493B" w:rsidRDefault="00AD493B" w:rsidP="00AD493B">
            <w:r w:rsidRPr="00AD493B">
              <w:rPr>
                <w:lang w:val="en-US"/>
              </w:rPr>
              <w:t>how inclusive is the process?</w:t>
            </w:r>
          </w:p>
          <w:p w14:paraId="35D42F2F" w14:textId="77777777" w:rsidR="00AD493B" w:rsidRPr="00AD493B" w:rsidRDefault="00AD493B" w:rsidP="00AD493B">
            <w:r w:rsidRPr="00AD493B">
              <w:rPr>
                <w:b/>
                <w:bCs/>
                <w:lang w:val="en-US"/>
              </w:rPr>
              <w:t>which measures were taken to ensure inclusiveness?</w:t>
            </w:r>
          </w:p>
          <w:p w14:paraId="2822DE5D" w14:textId="77777777" w:rsidR="00AD493B" w:rsidRPr="00AD493B" w:rsidRDefault="00AD493B" w:rsidP="00AD493B">
            <w:r w:rsidRPr="00AD493B">
              <w:rPr>
                <w:b/>
                <w:bCs/>
                <w:lang w:val="en-US"/>
              </w:rPr>
              <w:t>who does not participate and why?</w:t>
            </w:r>
          </w:p>
        </w:tc>
      </w:tr>
      <w:tr w:rsidR="00AD493B" w:rsidRPr="00AD493B" w14:paraId="45D888B8" w14:textId="77777777" w:rsidTr="00AD493B">
        <w:tc>
          <w:tcPr>
            <w:tcW w:w="492" w:type="pct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01BE8E2" w14:textId="77777777" w:rsidR="00AD493B" w:rsidRPr="00AD493B" w:rsidRDefault="00AD493B" w:rsidP="00AD493B">
            <w:r w:rsidRPr="00AD493B">
              <w:rPr>
                <w:b/>
                <w:bCs/>
                <w:lang w:val="en-US"/>
              </w:rPr>
              <w:t>By whom?</w:t>
            </w:r>
          </w:p>
          <w:p w14:paraId="59C20E07" w14:textId="77777777" w:rsidR="00AD493B" w:rsidRPr="00AD493B" w:rsidRDefault="00AD493B" w:rsidP="00AD493B">
            <w:r w:rsidRPr="00AD493B">
              <w:rPr>
                <w:b/>
                <w:bCs/>
                <w:lang w:val="en-US"/>
              </w:rPr>
              <w:t> </w:t>
            </w:r>
          </w:p>
          <w:p w14:paraId="04A0F9EA" w14:textId="77777777" w:rsidR="00AD493B" w:rsidRPr="00AD493B" w:rsidRDefault="00AD493B" w:rsidP="00AD493B">
            <w:r w:rsidRPr="00AD493B">
              <w:rPr>
                <w:b/>
                <w:bCs/>
                <w:lang w:val="en-US"/>
              </w:rPr>
              <w:t> </w:t>
            </w:r>
          </w:p>
          <w:p w14:paraId="2EA0318B" w14:textId="77777777" w:rsidR="00AD493B" w:rsidRPr="00AD493B" w:rsidRDefault="00AD493B" w:rsidP="00AD493B">
            <w:r w:rsidRPr="00AD493B">
              <w:rPr>
                <w:b/>
                <w:bCs/>
                <w:lang w:val="en-US"/>
              </w:rPr>
              <w:t> </w:t>
            </w:r>
          </w:p>
          <w:p w14:paraId="5299696D" w14:textId="77777777" w:rsidR="00AD493B" w:rsidRPr="00AD493B" w:rsidRDefault="00AD493B" w:rsidP="00AD493B">
            <w:r w:rsidRPr="00AD493B">
              <w:rPr>
                <w:b/>
                <w:bCs/>
                <w:lang w:val="en-US"/>
              </w:rPr>
              <w:t> </w:t>
            </w:r>
          </w:p>
          <w:p w14:paraId="626E62D2" w14:textId="77777777" w:rsidR="00AD493B" w:rsidRPr="00AD493B" w:rsidRDefault="00AD493B" w:rsidP="00AD493B">
            <w:r w:rsidRPr="00AD493B">
              <w:rPr>
                <w:b/>
                <w:bCs/>
                <w:lang w:val="en-US"/>
              </w:rPr>
              <w:t> </w:t>
            </w:r>
          </w:p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FD20587" w14:textId="77777777" w:rsidR="00AD493B" w:rsidRPr="00AD493B" w:rsidRDefault="00AD493B" w:rsidP="00AD493B">
            <w:r w:rsidRPr="00AD493B">
              <w:rPr>
                <w:lang w:val="en-US"/>
              </w:rPr>
              <w:t>Initiators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72AF3D1" w14:textId="77777777" w:rsidR="00AD493B" w:rsidRPr="00AD493B" w:rsidRDefault="00AD493B" w:rsidP="00AD493B">
            <w:r w:rsidRPr="00AD493B">
              <w:rPr>
                <w:lang w:val="en-US"/>
              </w:rPr>
              <w:t> </w:t>
            </w:r>
          </w:p>
        </w:tc>
      </w:tr>
      <w:tr w:rsidR="00AD493B" w:rsidRPr="00AD493B" w14:paraId="6CCD5BD4" w14:textId="77777777" w:rsidTr="00AD493B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F01D4FC" w14:textId="77777777" w:rsidR="00AD493B" w:rsidRPr="00AD493B" w:rsidRDefault="00AD493B" w:rsidP="00AD493B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4548EBB" w14:textId="77777777" w:rsidR="00AD493B" w:rsidRPr="00AD493B" w:rsidRDefault="00AD493B" w:rsidP="00AD493B">
            <w:proofErr w:type="spellStart"/>
            <w:r w:rsidRPr="00AD493B">
              <w:rPr>
                <w:lang w:val="en-US"/>
              </w:rPr>
              <w:t>Organisers</w:t>
            </w:r>
            <w:proofErr w:type="spellEnd"/>
            <w:r w:rsidRPr="00AD493B">
              <w:rPr>
                <w:lang w:val="en-US"/>
              </w:rPr>
              <w:t xml:space="preserve"> 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AF464D6" w14:textId="77777777" w:rsidR="00AD493B" w:rsidRPr="00AD493B" w:rsidRDefault="00AD493B" w:rsidP="00AD493B">
            <w:r w:rsidRPr="00AD493B">
              <w:rPr>
                <w:lang w:val="en-US"/>
              </w:rPr>
              <w:t> </w:t>
            </w:r>
          </w:p>
        </w:tc>
      </w:tr>
      <w:tr w:rsidR="00AD493B" w:rsidRPr="00AD493B" w14:paraId="6EBDBE58" w14:textId="77777777" w:rsidTr="00AD493B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D48B80C" w14:textId="77777777" w:rsidR="00AD493B" w:rsidRPr="00AD493B" w:rsidRDefault="00AD493B" w:rsidP="00AD493B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9C96AB8" w14:textId="77777777" w:rsidR="00AD493B" w:rsidRPr="00AD493B" w:rsidRDefault="00AD493B" w:rsidP="00AD493B">
            <w:r w:rsidRPr="00AD493B">
              <w:rPr>
                <w:lang w:val="en-US"/>
              </w:rPr>
              <w:t>Bottom-up vs top-down dimension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F0FDDD4" w14:textId="77777777" w:rsidR="00AD493B" w:rsidRPr="00AD493B" w:rsidRDefault="00AD493B" w:rsidP="00AD493B">
            <w:r w:rsidRPr="00AD493B">
              <w:rPr>
                <w:lang w:val="en-US"/>
              </w:rPr>
              <w:t>is it more bottom-up or top-down or both and to what extent which?</w:t>
            </w:r>
          </w:p>
        </w:tc>
      </w:tr>
      <w:tr w:rsidR="00AD493B" w:rsidRPr="00AD493B" w14:paraId="60258BC0" w14:textId="77777777" w:rsidTr="00AD493B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03C15E2" w14:textId="77777777" w:rsidR="00AD493B" w:rsidRPr="00AD493B" w:rsidRDefault="00AD493B" w:rsidP="00AD493B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C201F66" w14:textId="77777777" w:rsidR="00AD493B" w:rsidRPr="00AD493B" w:rsidRDefault="00AD493B" w:rsidP="00AD493B">
            <w:r w:rsidRPr="00AD493B">
              <w:rPr>
                <w:lang w:val="en-US"/>
              </w:rPr>
              <w:t>Legal / institutional embedding of the procedure (regulatory frameworks)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7614A8D" w14:textId="77777777" w:rsidR="00AD493B" w:rsidRPr="00AD493B" w:rsidRDefault="00AD493B" w:rsidP="00AD493B">
            <w:r w:rsidRPr="00AD493B">
              <w:rPr>
                <w:lang w:val="en-US"/>
              </w:rPr>
              <w:t xml:space="preserve">level of regulatory dependence from the government/region/EU, e.g., </w:t>
            </w:r>
          </w:p>
          <w:p w14:paraId="0A75B175" w14:textId="77777777" w:rsidR="00AD493B" w:rsidRPr="00AD493B" w:rsidRDefault="00AD493B" w:rsidP="00AD493B">
            <w:r w:rsidRPr="00AD493B">
              <w:rPr>
                <w:lang w:val="en-US"/>
              </w:rPr>
              <w:t xml:space="preserve">are there any legal acts regulating the procedure? are any representatives of the government/region/EU involved in the procedure? </w:t>
            </w:r>
          </w:p>
        </w:tc>
      </w:tr>
      <w:tr w:rsidR="00AD493B" w:rsidRPr="00AD493B" w14:paraId="53354145" w14:textId="77777777" w:rsidTr="00AD493B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B6F3213" w14:textId="77777777" w:rsidR="00AD493B" w:rsidRPr="00AD493B" w:rsidRDefault="00AD493B" w:rsidP="00AD493B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3E0B6E8" w14:textId="77777777" w:rsidR="00AD493B" w:rsidRPr="00AD493B" w:rsidRDefault="00AD493B" w:rsidP="00AD493B">
            <w:r w:rsidRPr="00AD493B">
              <w:rPr>
                <w:lang w:val="en-US"/>
              </w:rPr>
              <w:t>Financial embedding of the procedure (funding sources)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ED59802" w14:textId="77777777" w:rsidR="00AD493B" w:rsidRPr="00AD493B" w:rsidRDefault="00AD493B" w:rsidP="00AD493B">
            <w:r w:rsidRPr="00AD493B">
              <w:rPr>
                <w:lang w:val="en-US"/>
              </w:rPr>
              <w:t>level of financial dependence from the government/region/EU, is the process co-financed by the government/region/EU?</w:t>
            </w:r>
          </w:p>
        </w:tc>
      </w:tr>
      <w:tr w:rsidR="00AD493B" w:rsidRPr="00AD493B" w14:paraId="1AE9E8CD" w14:textId="77777777" w:rsidTr="00AD493B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D15C4EA" w14:textId="77777777" w:rsidR="00AD493B" w:rsidRPr="00AD493B" w:rsidRDefault="00AD493B" w:rsidP="00AD493B"/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7301E7A" w14:textId="77777777" w:rsidR="00AD493B" w:rsidRPr="00AD493B" w:rsidRDefault="00AD493B" w:rsidP="00AD493B">
            <w:r w:rsidRPr="00AD493B">
              <w:rPr>
                <w:lang w:val="en-US"/>
              </w:rPr>
              <w:t>Transfer of knowledge between actors*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C0DDD26" w14:textId="77777777" w:rsidR="00AD493B" w:rsidRPr="00AD493B" w:rsidRDefault="00AD493B" w:rsidP="00AD493B">
            <w:r w:rsidRPr="00AD493B">
              <w:rPr>
                <w:lang w:val="en-US"/>
              </w:rPr>
              <w:t> </w:t>
            </w:r>
          </w:p>
        </w:tc>
      </w:tr>
      <w:tr w:rsidR="00AD493B" w:rsidRPr="00AD493B" w14:paraId="5A285A92" w14:textId="77777777" w:rsidTr="00AD493B">
        <w:tc>
          <w:tcPr>
            <w:tcW w:w="492" w:type="pct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A94CCD4" w14:textId="77777777" w:rsidR="00AD493B" w:rsidRPr="00AD493B" w:rsidRDefault="00AD493B" w:rsidP="00AD493B">
            <w:r w:rsidRPr="00AD493B">
              <w:rPr>
                <w:b/>
                <w:bCs/>
                <w:lang w:val="en-US"/>
              </w:rPr>
              <w:t>For whom?</w:t>
            </w:r>
          </w:p>
          <w:p w14:paraId="59829803" w14:textId="77777777" w:rsidR="00AD493B" w:rsidRPr="00AD493B" w:rsidRDefault="00AD493B" w:rsidP="00AD493B">
            <w:r w:rsidRPr="00AD493B">
              <w:rPr>
                <w:lang w:val="en-US"/>
              </w:rPr>
              <w:lastRenderedPageBreak/>
              <w:t> </w:t>
            </w:r>
          </w:p>
          <w:p w14:paraId="020E915F" w14:textId="77777777" w:rsidR="00AD493B" w:rsidRPr="00AD493B" w:rsidRDefault="00AD493B" w:rsidP="00AD493B">
            <w:r w:rsidRPr="00AD493B">
              <w:rPr>
                <w:lang w:val="en-US"/>
              </w:rPr>
              <w:t> </w:t>
            </w:r>
          </w:p>
          <w:p w14:paraId="03EB9AAB" w14:textId="77777777" w:rsidR="00AD493B" w:rsidRPr="00AD493B" w:rsidRDefault="00AD493B" w:rsidP="00AD493B">
            <w:r w:rsidRPr="00AD493B">
              <w:rPr>
                <w:lang w:val="en-US"/>
              </w:rPr>
              <w:t> </w:t>
            </w:r>
          </w:p>
        </w:tc>
        <w:tc>
          <w:tcPr>
            <w:tcW w:w="158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0994B99" w14:textId="77777777" w:rsidR="00AD493B" w:rsidRPr="00AD493B" w:rsidRDefault="00AD493B" w:rsidP="00AD493B">
            <w:r w:rsidRPr="00AD493B">
              <w:rPr>
                <w:lang w:val="en-US"/>
              </w:rPr>
              <w:lastRenderedPageBreak/>
              <w:t>Level of inclusiveness in terms of the effects*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3F5DCE8" w14:textId="77777777" w:rsidR="00AD493B" w:rsidRPr="00AD493B" w:rsidRDefault="00AD493B" w:rsidP="00AD493B">
            <w:r w:rsidRPr="00AD493B">
              <w:rPr>
                <w:lang w:val="en-US"/>
              </w:rPr>
              <w:t> </w:t>
            </w:r>
          </w:p>
        </w:tc>
      </w:tr>
      <w:tr w:rsidR="00AD493B" w:rsidRPr="00AD493B" w14:paraId="0067FB30" w14:textId="77777777" w:rsidTr="00AD493B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9276A7F" w14:textId="77777777" w:rsidR="00AD493B" w:rsidRPr="00AD493B" w:rsidRDefault="00AD493B" w:rsidP="00AD493B"/>
        </w:tc>
        <w:tc>
          <w:tcPr>
            <w:tcW w:w="1586" w:type="pct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82D817F" w14:textId="77777777" w:rsidR="00AD493B" w:rsidRPr="00AD493B" w:rsidRDefault="00AD493B" w:rsidP="00AD493B">
            <w:r w:rsidRPr="00AD493B">
              <w:rPr>
                <w:lang w:val="en-US"/>
              </w:rPr>
              <w:t>Levels of effectiveness*</w:t>
            </w:r>
          </w:p>
          <w:p w14:paraId="64CDCC89" w14:textId="77777777" w:rsidR="00AD493B" w:rsidRPr="00AD493B" w:rsidRDefault="00AD493B" w:rsidP="00AD493B">
            <w:r w:rsidRPr="00AD493B">
              <w:rPr>
                <w:lang w:val="en-US"/>
              </w:rPr>
              <w:t> </w:t>
            </w:r>
          </w:p>
          <w:p w14:paraId="462C9716" w14:textId="77777777" w:rsidR="00AD493B" w:rsidRPr="00AD493B" w:rsidRDefault="00AD493B" w:rsidP="00AD493B">
            <w:r w:rsidRPr="00AD493B">
              <w:rPr>
                <w:lang w:val="en-US"/>
              </w:rPr>
              <w:t> </w:t>
            </w:r>
          </w:p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7ACEF60" w14:textId="77777777" w:rsidR="00AD493B" w:rsidRPr="00AD493B" w:rsidRDefault="00AD493B" w:rsidP="00AD493B">
            <w:r w:rsidRPr="00AD493B">
              <w:rPr>
                <w:lang w:val="en-US"/>
              </w:rPr>
              <w:t xml:space="preserve">were the effects satisfying for politicians, </w:t>
            </w:r>
            <w:proofErr w:type="gramStart"/>
            <w:r w:rsidRPr="00AD493B">
              <w:rPr>
                <w:lang w:val="en-US"/>
              </w:rPr>
              <w:t>policy-makers</w:t>
            </w:r>
            <w:proofErr w:type="gramEnd"/>
            <w:r w:rsidRPr="00AD493B">
              <w:rPr>
                <w:lang w:val="en-US"/>
              </w:rPr>
              <w:t xml:space="preserve"> and experts?</w:t>
            </w:r>
          </w:p>
        </w:tc>
      </w:tr>
      <w:tr w:rsidR="00AD493B" w:rsidRPr="00AD493B" w14:paraId="37FD282A" w14:textId="77777777" w:rsidTr="00AD493B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01C1497" w14:textId="77777777" w:rsidR="00AD493B" w:rsidRPr="00AD493B" w:rsidRDefault="00AD493B" w:rsidP="00AD493B"/>
        </w:tc>
        <w:tc>
          <w:tcPr>
            <w:tcW w:w="1586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04EA884" w14:textId="77777777" w:rsidR="00AD493B" w:rsidRPr="00AD493B" w:rsidRDefault="00AD493B" w:rsidP="00AD493B"/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4A3B901" w14:textId="77777777" w:rsidR="00AD493B" w:rsidRPr="00AD493B" w:rsidRDefault="00AD493B" w:rsidP="00AD493B">
            <w:r w:rsidRPr="00AD493B">
              <w:rPr>
                <w:lang w:val="en-US"/>
              </w:rPr>
              <w:t>were the effects satisfying for NGOs/activists (most active and engaged citizens)?</w:t>
            </w:r>
          </w:p>
        </w:tc>
      </w:tr>
      <w:tr w:rsidR="00AD493B" w:rsidRPr="00AD493B" w14:paraId="55A24818" w14:textId="77777777" w:rsidTr="00AD493B">
        <w:tc>
          <w:tcPr>
            <w:tcW w:w="492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5FAB412" w14:textId="77777777" w:rsidR="00AD493B" w:rsidRPr="00AD493B" w:rsidRDefault="00AD493B" w:rsidP="00AD493B"/>
        </w:tc>
        <w:tc>
          <w:tcPr>
            <w:tcW w:w="1586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DDABDB9" w14:textId="77777777" w:rsidR="00AD493B" w:rsidRPr="00AD493B" w:rsidRDefault="00AD493B" w:rsidP="00AD493B"/>
        </w:tc>
        <w:tc>
          <w:tcPr>
            <w:tcW w:w="292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BAD6256" w14:textId="77777777" w:rsidR="00AD493B" w:rsidRPr="00AD493B" w:rsidRDefault="00AD493B" w:rsidP="00AD493B">
            <w:r w:rsidRPr="00AD493B">
              <w:rPr>
                <w:lang w:val="en-US"/>
              </w:rPr>
              <w:t>were the effects satisfying for other (“regular”) citizens?</w:t>
            </w:r>
          </w:p>
        </w:tc>
      </w:tr>
    </w:tbl>
    <w:p w14:paraId="5012B6E6" w14:textId="4ADB15E4" w:rsidR="00FE3C16" w:rsidRDefault="00FE3C16"/>
    <w:p w14:paraId="51E3A2E5" w14:textId="77777777" w:rsidR="00FE3C16" w:rsidRDefault="00FE3C16">
      <w:r>
        <w:br w:type="page"/>
      </w:r>
    </w:p>
    <w:p w14:paraId="2C6F74A8" w14:textId="187EA136" w:rsidR="00AD493B" w:rsidRDefault="00FE3C16">
      <w:r w:rsidRPr="00FE3C16">
        <w:rPr>
          <w:noProof/>
        </w:rPr>
        <w:lastRenderedPageBreak/>
        <mc:AlternateContent>
          <mc:Choice Requires="wps">
            <w:drawing>
              <wp:inline distT="0" distB="0" distL="0" distR="0" wp14:anchorId="3506EB99" wp14:editId="39B60F88">
                <wp:extent cx="6124575" cy="257506"/>
                <wp:effectExtent l="0" t="0" r="0" b="0"/>
                <wp:docPr id="9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4575" cy="25750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732C553" w14:textId="061AE2DF" w:rsidR="00FE3C16" w:rsidRDefault="00FE3C16" w:rsidP="001B0048">
                            <w:pPr>
                              <w:spacing w:after="0" w:line="256" w:lineRule="auto"/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Table 4: The trajectory of the process (</w:t>
                            </w:r>
                            <w:r w:rsidR="007E594C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 xml:space="preserve">Source: 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Own elaboration in collaboration with the WP 1 research team).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06EB99" id="_x0000_s1029" type="#_x0000_t202" style="width:482.25pt;height:2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" filled="f" stroked="f">
                <v:textbox style="mso-fit-shape-to-text:t">
                  <w:txbxContent>
                    <w:p w14:paraId="6732C553" w14:textId="061AE2DF" w:rsidR="00FE3C16" w:rsidRDefault="00FE3C16" w:rsidP="001B0048">
                      <w:pPr>
                        <w:spacing w:after="0" w:line="256" w:lineRule="auto"/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  <w:t>Table 4: The trajectory of the process (</w:t>
                      </w:r>
                      <w:r w:rsidR="007E594C"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  <w:t xml:space="preserve">Source: 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  <w:t>Own elaboration in collaboration with the WP 1 research team).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91"/>
        <w:gridCol w:w="2956"/>
        <w:gridCol w:w="5371"/>
      </w:tblGrid>
      <w:tr w:rsidR="001B0048" w:rsidRPr="001B0048" w14:paraId="202EDA88" w14:textId="77777777" w:rsidTr="001B0048">
        <w:tc>
          <w:tcPr>
            <w:tcW w:w="641" w:type="pct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C9A9799" w14:textId="77777777" w:rsidR="001B0048" w:rsidRPr="001B0048" w:rsidRDefault="001B0048" w:rsidP="001B0048">
            <w:r w:rsidRPr="001B0048">
              <w:rPr>
                <w:b/>
                <w:bCs/>
                <w:lang w:val="en-US"/>
              </w:rPr>
              <w:t xml:space="preserve">How it began? </w:t>
            </w:r>
          </w:p>
          <w:p w14:paraId="01B6A81F" w14:textId="77777777" w:rsidR="001B0048" w:rsidRPr="001B0048" w:rsidRDefault="001B0048" w:rsidP="001B0048">
            <w:r w:rsidRPr="001B0048">
              <w:rPr>
                <w:b/>
                <w:bCs/>
                <w:lang w:val="en-US"/>
              </w:rPr>
              <w:t> </w:t>
            </w:r>
          </w:p>
          <w:p w14:paraId="575C5F8A" w14:textId="77777777" w:rsidR="001B0048" w:rsidRPr="001B0048" w:rsidRDefault="001B0048" w:rsidP="001B0048">
            <w:r w:rsidRPr="001B0048">
              <w:rPr>
                <w:b/>
                <w:bCs/>
                <w:lang w:val="en-US"/>
              </w:rPr>
              <w:t> </w:t>
            </w:r>
          </w:p>
          <w:p w14:paraId="0DCA0668" w14:textId="77777777" w:rsidR="001B0048" w:rsidRPr="001B0048" w:rsidRDefault="001B0048" w:rsidP="001B0048">
            <w:r w:rsidRPr="001B0048">
              <w:rPr>
                <w:b/>
                <w:bCs/>
                <w:lang w:val="en-US"/>
              </w:rPr>
              <w:t> </w:t>
            </w:r>
          </w:p>
        </w:tc>
        <w:tc>
          <w:tcPr>
            <w:tcW w:w="155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A648306" w14:textId="77777777" w:rsidR="001B0048" w:rsidRPr="001B0048" w:rsidRDefault="001B0048" w:rsidP="001B0048">
            <w:r w:rsidRPr="001B0048">
              <w:rPr>
                <w:lang w:val="en-US"/>
              </w:rPr>
              <w:t xml:space="preserve">How was it </w:t>
            </w:r>
            <w:proofErr w:type="gramStart"/>
            <w:r w:rsidRPr="001B0048">
              <w:rPr>
                <w:lang w:val="en-US"/>
              </w:rPr>
              <w:t>initiated?*</w:t>
            </w:r>
            <w:proofErr w:type="gramEnd"/>
          </w:p>
        </w:tc>
        <w:tc>
          <w:tcPr>
            <w:tcW w:w="280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D033C59" w14:textId="77777777" w:rsidR="001B0048" w:rsidRPr="001B0048" w:rsidRDefault="001B0048" w:rsidP="001B0048">
            <w:r w:rsidRPr="001B0048">
              <w:rPr>
                <w:lang w:val="en-US"/>
              </w:rPr>
              <w:t> </w:t>
            </w:r>
          </w:p>
        </w:tc>
      </w:tr>
      <w:tr w:rsidR="001B0048" w:rsidRPr="001B0048" w14:paraId="698C25F0" w14:textId="77777777" w:rsidTr="001B0048">
        <w:tc>
          <w:tcPr>
            <w:tcW w:w="641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0824FB9" w14:textId="77777777" w:rsidR="001B0048" w:rsidRPr="001B0048" w:rsidRDefault="001B0048" w:rsidP="001B0048"/>
        </w:tc>
        <w:tc>
          <w:tcPr>
            <w:tcW w:w="155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2394E83" w14:textId="77777777" w:rsidR="001B0048" w:rsidRPr="001B0048" w:rsidRDefault="001B0048" w:rsidP="001B0048">
            <w:r w:rsidRPr="001B0048">
              <w:rPr>
                <w:lang w:val="en-US"/>
              </w:rPr>
              <w:t xml:space="preserve">To what extent was it a product of learning from previous local governance </w:t>
            </w:r>
            <w:proofErr w:type="gramStart"/>
            <w:r w:rsidRPr="001B0048">
              <w:rPr>
                <w:lang w:val="en-US"/>
              </w:rPr>
              <w:t>experiences?*</w:t>
            </w:r>
            <w:proofErr w:type="gramEnd"/>
          </w:p>
        </w:tc>
        <w:tc>
          <w:tcPr>
            <w:tcW w:w="280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B85DD6B" w14:textId="77777777" w:rsidR="001B0048" w:rsidRPr="001B0048" w:rsidRDefault="001B0048" w:rsidP="001B0048">
            <w:r w:rsidRPr="001B0048">
              <w:rPr>
                <w:lang w:val="en-US"/>
              </w:rPr>
              <w:t> </w:t>
            </w:r>
          </w:p>
        </w:tc>
      </w:tr>
      <w:tr w:rsidR="001B0048" w:rsidRPr="001B0048" w14:paraId="14B970E0" w14:textId="77777777" w:rsidTr="001B0048">
        <w:tc>
          <w:tcPr>
            <w:tcW w:w="641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09860BF" w14:textId="77777777" w:rsidR="001B0048" w:rsidRPr="001B0048" w:rsidRDefault="001B0048" w:rsidP="001B0048"/>
        </w:tc>
        <w:tc>
          <w:tcPr>
            <w:tcW w:w="155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0C46331" w14:textId="77777777" w:rsidR="001B0048" w:rsidRPr="001B0048" w:rsidRDefault="001B0048" w:rsidP="001B0048">
            <w:r w:rsidRPr="001B0048">
              <w:rPr>
                <w:lang w:val="en-US"/>
              </w:rPr>
              <w:t xml:space="preserve">How was it </w:t>
            </w:r>
            <w:proofErr w:type="gramStart"/>
            <w:r w:rsidRPr="001B0048">
              <w:rPr>
                <w:lang w:val="en-US"/>
              </w:rPr>
              <w:t>designed?*</w:t>
            </w:r>
            <w:proofErr w:type="gramEnd"/>
          </w:p>
        </w:tc>
        <w:tc>
          <w:tcPr>
            <w:tcW w:w="280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91E268A" w14:textId="77777777" w:rsidR="001B0048" w:rsidRPr="001B0048" w:rsidRDefault="001B0048" w:rsidP="001B0048">
            <w:r w:rsidRPr="001B0048">
              <w:rPr>
                <w:lang w:val="en-US"/>
              </w:rPr>
              <w:t>what was the original plan for organization of the process (which of course might have changed later)?</w:t>
            </w:r>
          </w:p>
        </w:tc>
      </w:tr>
      <w:tr w:rsidR="001B0048" w:rsidRPr="001B0048" w14:paraId="030153DD" w14:textId="77777777" w:rsidTr="001B0048">
        <w:tc>
          <w:tcPr>
            <w:tcW w:w="641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92BF4DA" w14:textId="77777777" w:rsidR="001B0048" w:rsidRPr="001B0048" w:rsidRDefault="001B0048" w:rsidP="001B0048"/>
        </w:tc>
        <w:tc>
          <w:tcPr>
            <w:tcW w:w="155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65D20DF" w14:textId="77777777" w:rsidR="001B0048" w:rsidRPr="001B0048" w:rsidRDefault="001B0048" w:rsidP="001B0048">
            <w:r w:rsidRPr="001B0048">
              <w:rPr>
                <w:lang w:val="en-US"/>
              </w:rPr>
              <w:t>Initial reception in the media*</w:t>
            </w:r>
          </w:p>
        </w:tc>
        <w:tc>
          <w:tcPr>
            <w:tcW w:w="280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DC2BE0B" w14:textId="77777777" w:rsidR="001B0048" w:rsidRPr="001B0048" w:rsidRDefault="001B0048" w:rsidP="001B0048">
            <w:r w:rsidRPr="001B0048">
              <w:rPr>
                <w:lang w:val="en-US"/>
              </w:rPr>
              <w:t> </w:t>
            </w:r>
          </w:p>
        </w:tc>
      </w:tr>
      <w:tr w:rsidR="001B0048" w:rsidRPr="001B0048" w14:paraId="258D0196" w14:textId="77777777" w:rsidTr="001B0048">
        <w:tc>
          <w:tcPr>
            <w:tcW w:w="641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4FAEAAC" w14:textId="77777777" w:rsidR="001B0048" w:rsidRPr="001B0048" w:rsidRDefault="001B0048" w:rsidP="001B0048"/>
        </w:tc>
        <w:tc>
          <w:tcPr>
            <w:tcW w:w="155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909BAD5" w14:textId="77777777" w:rsidR="001B0048" w:rsidRPr="001B0048" w:rsidRDefault="001B0048" w:rsidP="001B0048">
            <w:r w:rsidRPr="001B0048">
              <w:rPr>
                <w:lang w:val="en-US"/>
              </w:rPr>
              <w:t>Turning points and tools applied*</w:t>
            </w:r>
          </w:p>
        </w:tc>
        <w:tc>
          <w:tcPr>
            <w:tcW w:w="280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5512889" w14:textId="77777777" w:rsidR="001B0048" w:rsidRPr="001B0048" w:rsidRDefault="001B0048" w:rsidP="001B0048">
            <w:r w:rsidRPr="001B0048">
              <w:rPr>
                <w:lang w:val="en-US"/>
              </w:rPr>
              <w:t>please identify at least one concrete action within the initial phase of the process and specific circumstances which influenced the process/pushed it in a “good” or a “bad” direction what kind of tools were used here?</w:t>
            </w:r>
          </w:p>
        </w:tc>
      </w:tr>
      <w:tr w:rsidR="001B0048" w:rsidRPr="001B0048" w14:paraId="003A6C7E" w14:textId="77777777" w:rsidTr="001B0048">
        <w:tc>
          <w:tcPr>
            <w:tcW w:w="641" w:type="pct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D82ADF6" w14:textId="77777777" w:rsidR="001B0048" w:rsidRPr="001B0048" w:rsidRDefault="001B0048" w:rsidP="001B0048">
            <w:proofErr w:type="gramStart"/>
            <w:r w:rsidRPr="001B0048">
              <w:rPr>
                <w:b/>
                <w:bCs/>
                <w:lang w:val="en-US"/>
              </w:rPr>
              <w:t>How</w:t>
            </w:r>
            <w:proofErr w:type="gramEnd"/>
            <w:r w:rsidRPr="001B0048">
              <w:rPr>
                <w:b/>
                <w:bCs/>
                <w:lang w:val="en-US"/>
              </w:rPr>
              <w:t xml:space="preserve"> it developed?</w:t>
            </w:r>
          </w:p>
          <w:p w14:paraId="09588160" w14:textId="77777777" w:rsidR="001B0048" w:rsidRPr="001B0048" w:rsidRDefault="001B0048" w:rsidP="001B0048">
            <w:r w:rsidRPr="001B0048">
              <w:rPr>
                <w:b/>
                <w:bCs/>
                <w:lang w:val="en-US"/>
              </w:rPr>
              <w:t> </w:t>
            </w:r>
          </w:p>
        </w:tc>
        <w:tc>
          <w:tcPr>
            <w:tcW w:w="155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367EC89" w14:textId="77777777" w:rsidR="001B0048" w:rsidRPr="001B0048" w:rsidRDefault="001B0048" w:rsidP="001B0048">
            <w:r w:rsidRPr="001B0048">
              <w:rPr>
                <w:lang w:val="en-US"/>
              </w:rPr>
              <w:t xml:space="preserve">How it kicked </w:t>
            </w:r>
            <w:proofErr w:type="gramStart"/>
            <w:r w:rsidRPr="001B0048">
              <w:rPr>
                <w:lang w:val="en-US"/>
              </w:rPr>
              <w:t>off?*</w:t>
            </w:r>
            <w:proofErr w:type="gramEnd"/>
          </w:p>
        </w:tc>
        <w:tc>
          <w:tcPr>
            <w:tcW w:w="280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4EA0122" w14:textId="77777777" w:rsidR="001B0048" w:rsidRPr="001B0048" w:rsidRDefault="001B0048" w:rsidP="001B0048">
            <w:r w:rsidRPr="001B0048">
              <w:rPr>
                <w:lang w:val="en-US"/>
              </w:rPr>
              <w:t> </w:t>
            </w:r>
          </w:p>
        </w:tc>
      </w:tr>
      <w:tr w:rsidR="001B0048" w:rsidRPr="001B0048" w14:paraId="7E3C8525" w14:textId="77777777" w:rsidTr="001B0048">
        <w:tc>
          <w:tcPr>
            <w:tcW w:w="641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C60C9E8" w14:textId="77777777" w:rsidR="001B0048" w:rsidRPr="001B0048" w:rsidRDefault="001B0048" w:rsidP="001B0048"/>
        </w:tc>
        <w:tc>
          <w:tcPr>
            <w:tcW w:w="155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82EA29A" w14:textId="77777777" w:rsidR="001B0048" w:rsidRPr="001B0048" w:rsidRDefault="001B0048" w:rsidP="001B0048">
            <w:r w:rsidRPr="001B0048">
              <w:rPr>
                <w:lang w:val="en-US"/>
              </w:rPr>
              <w:t xml:space="preserve">Did it run smoothly/as </w:t>
            </w:r>
            <w:proofErr w:type="gramStart"/>
            <w:r w:rsidRPr="001B0048">
              <w:rPr>
                <w:lang w:val="en-US"/>
              </w:rPr>
              <w:t>expected?*</w:t>
            </w:r>
            <w:proofErr w:type="gramEnd"/>
          </w:p>
        </w:tc>
        <w:tc>
          <w:tcPr>
            <w:tcW w:w="280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0209D3B" w14:textId="77777777" w:rsidR="001B0048" w:rsidRPr="001B0048" w:rsidRDefault="001B0048" w:rsidP="001B0048">
            <w:r w:rsidRPr="001B0048">
              <w:rPr>
                <w:lang w:val="en-US"/>
              </w:rPr>
              <w:t xml:space="preserve">why yes? / </w:t>
            </w:r>
            <w:proofErr w:type="gramStart"/>
            <w:r w:rsidRPr="001B0048">
              <w:rPr>
                <w:lang w:val="en-US"/>
              </w:rPr>
              <w:t>why</w:t>
            </w:r>
            <w:proofErr w:type="gramEnd"/>
            <w:r w:rsidRPr="001B0048">
              <w:rPr>
                <w:lang w:val="en-US"/>
              </w:rPr>
              <w:t xml:space="preserve"> not?</w:t>
            </w:r>
          </w:p>
        </w:tc>
      </w:tr>
      <w:tr w:rsidR="001B0048" w:rsidRPr="001B0048" w14:paraId="623EC7FF" w14:textId="77777777" w:rsidTr="001B0048">
        <w:tc>
          <w:tcPr>
            <w:tcW w:w="641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2CCDCCB" w14:textId="77777777" w:rsidR="001B0048" w:rsidRPr="001B0048" w:rsidRDefault="001B0048" w:rsidP="001B0048"/>
        </w:tc>
        <w:tc>
          <w:tcPr>
            <w:tcW w:w="155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83F45D1" w14:textId="77777777" w:rsidR="001B0048" w:rsidRPr="001B0048" w:rsidRDefault="001B0048" w:rsidP="001B0048">
            <w:r w:rsidRPr="001B0048">
              <w:rPr>
                <w:lang w:val="en-US"/>
              </w:rPr>
              <w:t>Turning points and tools applied*</w:t>
            </w:r>
          </w:p>
        </w:tc>
        <w:tc>
          <w:tcPr>
            <w:tcW w:w="280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E663652" w14:textId="77777777" w:rsidR="001B0048" w:rsidRPr="001B0048" w:rsidRDefault="001B0048" w:rsidP="001B0048">
            <w:r w:rsidRPr="001B0048">
              <w:rPr>
                <w:lang w:val="en-US"/>
              </w:rPr>
              <w:t>please identify at least one concrete action within the more advanced phase of the process and specific circumstances which influenced the process/pushed it in a “good” or a “bad” direction what kind of tools were used here?</w:t>
            </w:r>
          </w:p>
        </w:tc>
      </w:tr>
      <w:tr w:rsidR="001B0048" w:rsidRPr="001B0048" w14:paraId="657FAC80" w14:textId="77777777" w:rsidTr="001B0048">
        <w:tc>
          <w:tcPr>
            <w:tcW w:w="641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D8B642B" w14:textId="77777777" w:rsidR="001B0048" w:rsidRPr="001B0048" w:rsidRDefault="001B0048" w:rsidP="001B0048"/>
        </w:tc>
        <w:tc>
          <w:tcPr>
            <w:tcW w:w="155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78E99FE" w14:textId="77777777" w:rsidR="001B0048" w:rsidRPr="001B0048" w:rsidRDefault="001B0048" w:rsidP="001B0048">
            <w:r w:rsidRPr="001B0048">
              <w:rPr>
                <w:lang w:val="en-US"/>
              </w:rPr>
              <w:t>Reception in the media during the project*</w:t>
            </w:r>
          </w:p>
        </w:tc>
        <w:tc>
          <w:tcPr>
            <w:tcW w:w="280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4B66CFC" w14:textId="77777777" w:rsidR="001B0048" w:rsidRPr="001B0048" w:rsidRDefault="001B0048" w:rsidP="001B0048">
            <w:r w:rsidRPr="001B0048">
              <w:rPr>
                <w:lang w:val="en-US"/>
              </w:rPr>
              <w:t> </w:t>
            </w:r>
          </w:p>
        </w:tc>
      </w:tr>
      <w:tr w:rsidR="001B0048" w:rsidRPr="001B0048" w14:paraId="11ED307C" w14:textId="77777777" w:rsidTr="001B0048">
        <w:tc>
          <w:tcPr>
            <w:tcW w:w="641" w:type="pct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E09AA1A" w14:textId="77777777" w:rsidR="001B0048" w:rsidRPr="001B0048" w:rsidRDefault="001B0048" w:rsidP="001B0048">
            <w:r w:rsidRPr="001B0048">
              <w:rPr>
                <w:b/>
                <w:bCs/>
                <w:lang w:val="en-US"/>
              </w:rPr>
              <w:t>The story so far</w:t>
            </w:r>
          </w:p>
          <w:p w14:paraId="03CF8E1A" w14:textId="77777777" w:rsidR="001B0048" w:rsidRPr="001B0048" w:rsidRDefault="001B0048" w:rsidP="001B0048">
            <w:r w:rsidRPr="001B0048">
              <w:rPr>
                <w:b/>
                <w:bCs/>
                <w:lang w:val="en-US"/>
              </w:rPr>
              <w:t> </w:t>
            </w:r>
          </w:p>
        </w:tc>
        <w:tc>
          <w:tcPr>
            <w:tcW w:w="155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C8B293A" w14:textId="77777777" w:rsidR="001B0048" w:rsidRPr="001B0048" w:rsidRDefault="001B0048" w:rsidP="001B0048">
            <w:r w:rsidRPr="001B0048">
              <w:rPr>
                <w:lang w:val="en-US"/>
              </w:rPr>
              <w:t>Results so far*</w:t>
            </w:r>
          </w:p>
        </w:tc>
        <w:tc>
          <w:tcPr>
            <w:tcW w:w="280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1B96F3D" w14:textId="77777777" w:rsidR="001B0048" w:rsidRPr="001B0048" w:rsidRDefault="001B0048" w:rsidP="001B0048">
            <w:r w:rsidRPr="001B0048">
              <w:rPr>
                <w:lang w:val="en-US"/>
              </w:rPr>
              <w:t> </w:t>
            </w:r>
          </w:p>
        </w:tc>
      </w:tr>
      <w:tr w:rsidR="001B0048" w:rsidRPr="001B0048" w14:paraId="21FD518E" w14:textId="77777777" w:rsidTr="001B0048">
        <w:tc>
          <w:tcPr>
            <w:tcW w:w="641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369B6CC" w14:textId="77777777" w:rsidR="001B0048" w:rsidRPr="001B0048" w:rsidRDefault="001B0048" w:rsidP="001B0048"/>
        </w:tc>
        <w:tc>
          <w:tcPr>
            <w:tcW w:w="155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996A154" w14:textId="77777777" w:rsidR="001B0048" w:rsidRPr="001B0048" w:rsidRDefault="001B0048" w:rsidP="001B0048">
            <w:r w:rsidRPr="001B0048">
              <w:rPr>
                <w:lang w:val="en-US"/>
              </w:rPr>
              <w:t>Reception and evaluation in the media at this point *</w:t>
            </w:r>
          </w:p>
        </w:tc>
        <w:tc>
          <w:tcPr>
            <w:tcW w:w="280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2B7D89A" w14:textId="77777777" w:rsidR="001B0048" w:rsidRPr="001B0048" w:rsidRDefault="001B0048" w:rsidP="001B0048">
            <w:r w:rsidRPr="001B0048">
              <w:rPr>
                <w:lang w:val="en-US"/>
              </w:rPr>
              <w:t> </w:t>
            </w:r>
          </w:p>
        </w:tc>
      </w:tr>
      <w:tr w:rsidR="001B0048" w:rsidRPr="001B0048" w14:paraId="4C25212B" w14:textId="77777777" w:rsidTr="001B0048">
        <w:tc>
          <w:tcPr>
            <w:tcW w:w="641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E2E849D" w14:textId="77777777" w:rsidR="001B0048" w:rsidRPr="001B0048" w:rsidRDefault="001B0048" w:rsidP="001B0048"/>
        </w:tc>
        <w:tc>
          <w:tcPr>
            <w:tcW w:w="155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9A22E36" w14:textId="77777777" w:rsidR="001B0048" w:rsidRPr="001B0048" w:rsidRDefault="001B0048" w:rsidP="001B0048">
            <w:r w:rsidRPr="001B0048">
              <w:rPr>
                <w:lang w:val="en-US"/>
              </w:rPr>
              <w:t>Level of participation at this point*</w:t>
            </w:r>
          </w:p>
        </w:tc>
        <w:tc>
          <w:tcPr>
            <w:tcW w:w="280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DD3A9C7" w14:textId="77777777" w:rsidR="001B0048" w:rsidRPr="001B0048" w:rsidRDefault="001B0048" w:rsidP="001B0048">
            <w:r w:rsidRPr="001B0048">
              <w:rPr>
                <w:lang w:val="en-US"/>
              </w:rPr>
              <w:t>please relate to the ladder of participation and indicate the adequate rank</w:t>
            </w:r>
          </w:p>
        </w:tc>
      </w:tr>
      <w:tr w:rsidR="001B0048" w:rsidRPr="001B0048" w14:paraId="2430026C" w14:textId="77777777" w:rsidTr="001B0048">
        <w:tc>
          <w:tcPr>
            <w:tcW w:w="641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7763B59" w14:textId="77777777" w:rsidR="001B0048" w:rsidRPr="001B0048" w:rsidRDefault="001B0048" w:rsidP="001B0048"/>
        </w:tc>
        <w:tc>
          <w:tcPr>
            <w:tcW w:w="155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DCF9F2C" w14:textId="77777777" w:rsidR="001B0048" w:rsidRPr="001B0048" w:rsidRDefault="001B0048" w:rsidP="001B0048">
            <w:r w:rsidRPr="001B0048">
              <w:rPr>
                <w:lang w:val="en-US"/>
              </w:rPr>
              <w:t>Level of innovativeness of the effects so far*</w:t>
            </w:r>
          </w:p>
        </w:tc>
        <w:tc>
          <w:tcPr>
            <w:tcW w:w="280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11A2CA8" w14:textId="77777777" w:rsidR="001B0048" w:rsidRPr="001B0048" w:rsidRDefault="001B0048" w:rsidP="001B0048">
            <w:r w:rsidRPr="001B0048">
              <w:rPr>
                <w:lang w:val="en-US"/>
              </w:rPr>
              <w:t>to what extent did the process bring new quality for urban policy in the case-study city?</w:t>
            </w:r>
          </w:p>
        </w:tc>
      </w:tr>
      <w:tr w:rsidR="001B0048" w:rsidRPr="001B0048" w14:paraId="0849538C" w14:textId="77777777" w:rsidTr="001B0048">
        <w:tc>
          <w:tcPr>
            <w:tcW w:w="641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0D9B775" w14:textId="77777777" w:rsidR="001B0048" w:rsidRPr="001B0048" w:rsidRDefault="001B0048" w:rsidP="001B0048"/>
        </w:tc>
        <w:tc>
          <w:tcPr>
            <w:tcW w:w="155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B5FF59F" w14:textId="77777777" w:rsidR="001B0048" w:rsidRPr="001B0048" w:rsidRDefault="001B0048" w:rsidP="001B0048">
            <w:r w:rsidRPr="001B0048">
              <w:rPr>
                <w:lang w:val="en-US"/>
              </w:rPr>
              <w:t>Implementation*</w:t>
            </w:r>
          </w:p>
        </w:tc>
        <w:tc>
          <w:tcPr>
            <w:tcW w:w="280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B5EA0BD" w14:textId="77777777" w:rsidR="001B0048" w:rsidRPr="001B0048" w:rsidRDefault="001B0048" w:rsidP="001B0048">
            <w:r w:rsidRPr="001B0048">
              <w:rPr>
                <w:lang w:val="en-US"/>
              </w:rPr>
              <w:t>were the effects fully implemented? if not, why?</w:t>
            </w:r>
          </w:p>
        </w:tc>
      </w:tr>
      <w:tr w:rsidR="001B0048" w:rsidRPr="001B0048" w14:paraId="73FE3923" w14:textId="77777777" w:rsidTr="001B0048">
        <w:tc>
          <w:tcPr>
            <w:tcW w:w="641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016D005" w14:textId="77777777" w:rsidR="001B0048" w:rsidRPr="001B0048" w:rsidRDefault="001B0048" w:rsidP="001B0048"/>
        </w:tc>
        <w:tc>
          <w:tcPr>
            <w:tcW w:w="155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636FF1A" w14:textId="77777777" w:rsidR="001B0048" w:rsidRPr="001B0048" w:rsidRDefault="001B0048" w:rsidP="001B0048">
            <w:r w:rsidRPr="001B0048">
              <w:rPr>
                <w:lang w:val="en-US"/>
              </w:rPr>
              <w:t>General assessment of success/failure (1-5) according to groups of actors*</w:t>
            </w:r>
          </w:p>
        </w:tc>
        <w:tc>
          <w:tcPr>
            <w:tcW w:w="280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6E52D2A" w14:textId="77777777" w:rsidR="001B0048" w:rsidRPr="001B0048" w:rsidRDefault="001B0048" w:rsidP="001B0048">
            <w:r w:rsidRPr="001B0048">
              <w:rPr>
                <w:lang w:val="en-US"/>
              </w:rPr>
              <w:t>how successful on a scale 1-5, where 1 is full failure and 5 is full success according to:</w:t>
            </w:r>
          </w:p>
          <w:p w14:paraId="2102658B" w14:textId="77777777" w:rsidR="001B0048" w:rsidRPr="001B0048" w:rsidRDefault="001B0048" w:rsidP="001B0048">
            <w:r w:rsidRPr="001B0048">
              <w:rPr>
                <w:lang w:val="en-US"/>
              </w:rPr>
              <w:t xml:space="preserve">public opinion, initiators, </w:t>
            </w:r>
            <w:proofErr w:type="spellStart"/>
            <w:r w:rsidRPr="001B0048">
              <w:rPr>
                <w:lang w:val="en-US"/>
              </w:rPr>
              <w:t>organisers</w:t>
            </w:r>
            <w:proofErr w:type="spellEnd"/>
            <w:r w:rsidRPr="001B0048">
              <w:rPr>
                <w:lang w:val="en-US"/>
              </w:rPr>
              <w:t>, participants</w:t>
            </w:r>
          </w:p>
        </w:tc>
      </w:tr>
      <w:tr w:rsidR="001B0048" w:rsidRPr="001B0048" w14:paraId="2BCD1B5A" w14:textId="77777777" w:rsidTr="001B0048">
        <w:tc>
          <w:tcPr>
            <w:tcW w:w="641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AE2F1D1" w14:textId="77777777" w:rsidR="001B0048" w:rsidRPr="001B0048" w:rsidRDefault="001B0048" w:rsidP="001B0048"/>
        </w:tc>
        <w:tc>
          <w:tcPr>
            <w:tcW w:w="155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F63D3BD" w14:textId="77777777" w:rsidR="001B0048" w:rsidRPr="001B0048" w:rsidRDefault="001B0048" w:rsidP="001B0048">
            <w:r w:rsidRPr="001B0048">
              <w:rPr>
                <w:lang w:val="en-US"/>
              </w:rPr>
              <w:t>Turning points and tools applied*</w:t>
            </w:r>
          </w:p>
        </w:tc>
        <w:tc>
          <w:tcPr>
            <w:tcW w:w="280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3BEDA64" w14:textId="77777777" w:rsidR="001B0048" w:rsidRPr="001B0048" w:rsidRDefault="001B0048" w:rsidP="001B0048">
            <w:r w:rsidRPr="001B0048">
              <w:rPr>
                <w:lang w:val="en-US"/>
              </w:rPr>
              <w:t>please identify at least one concrete action within the most recent phase of the process and specific circumstances which influenced the process/pushed it in a “good” or a “bad” direction what kind of tools were used here?</w:t>
            </w:r>
          </w:p>
        </w:tc>
      </w:tr>
      <w:tr w:rsidR="001B0048" w:rsidRPr="001B0048" w14:paraId="24BB8524" w14:textId="77777777" w:rsidTr="001B0048">
        <w:tc>
          <w:tcPr>
            <w:tcW w:w="641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69F0A2F" w14:textId="77777777" w:rsidR="001B0048" w:rsidRPr="001B0048" w:rsidRDefault="001B0048" w:rsidP="001B0048">
            <w:r w:rsidRPr="001B0048">
              <w:rPr>
                <w:b/>
                <w:bCs/>
                <w:lang w:val="en-US"/>
              </w:rPr>
              <w:t>How it trans-formed?</w:t>
            </w:r>
          </w:p>
        </w:tc>
        <w:tc>
          <w:tcPr>
            <w:tcW w:w="155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E5699A5" w14:textId="77777777" w:rsidR="001B0048" w:rsidRPr="001B0048" w:rsidRDefault="001B0048" w:rsidP="001B0048">
            <w:r w:rsidRPr="001B0048">
              <w:rPr>
                <w:lang w:val="en-US"/>
              </w:rPr>
              <w:t>Internal change*</w:t>
            </w:r>
          </w:p>
        </w:tc>
        <w:tc>
          <w:tcPr>
            <w:tcW w:w="280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B51306C" w14:textId="77777777" w:rsidR="001B0048" w:rsidRPr="001B0048" w:rsidRDefault="001B0048" w:rsidP="001B0048">
            <w:r w:rsidRPr="001B0048">
              <w:rPr>
                <w:lang w:val="en-US"/>
              </w:rPr>
              <w:t>how the process itself evolved between its beginning and end?</w:t>
            </w:r>
          </w:p>
        </w:tc>
      </w:tr>
      <w:tr w:rsidR="001B0048" w:rsidRPr="001B0048" w14:paraId="2A203E9F" w14:textId="77777777" w:rsidTr="001B0048">
        <w:tc>
          <w:tcPr>
            <w:tcW w:w="641" w:type="pct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8EF6AC1" w14:textId="77777777" w:rsidR="001B0048" w:rsidRPr="001B0048" w:rsidRDefault="001B0048" w:rsidP="001B0048">
            <w:r w:rsidRPr="001B0048">
              <w:rPr>
                <w:b/>
                <w:bCs/>
                <w:lang w:val="en-US"/>
              </w:rPr>
              <w:t>How it impacted the outside world?</w:t>
            </w:r>
          </w:p>
        </w:tc>
        <w:tc>
          <w:tcPr>
            <w:tcW w:w="155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3DF3C31" w14:textId="77777777" w:rsidR="001B0048" w:rsidRPr="001B0048" w:rsidRDefault="001B0048" w:rsidP="001B0048">
            <w:r w:rsidRPr="001B0048">
              <w:rPr>
                <w:lang w:val="en-US"/>
              </w:rPr>
              <w:t>External change*</w:t>
            </w:r>
          </w:p>
        </w:tc>
        <w:tc>
          <w:tcPr>
            <w:tcW w:w="280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614E19E" w14:textId="77777777" w:rsidR="001B0048" w:rsidRPr="001B0048" w:rsidRDefault="001B0048" w:rsidP="001B0048">
            <w:r w:rsidRPr="001B0048">
              <w:rPr>
                <w:lang w:val="en-US"/>
              </w:rPr>
              <w:t xml:space="preserve">how </w:t>
            </w:r>
            <w:proofErr w:type="gramStart"/>
            <w:r w:rsidRPr="001B0048">
              <w:rPr>
                <w:lang w:val="en-US"/>
              </w:rPr>
              <w:t>the process changed / was</w:t>
            </w:r>
            <w:proofErr w:type="gramEnd"/>
            <w:r w:rsidRPr="001B0048">
              <w:rPr>
                <w:lang w:val="en-US"/>
              </w:rPr>
              <w:t xml:space="preserve"> integrated into the existing local political practices?</w:t>
            </w:r>
          </w:p>
        </w:tc>
      </w:tr>
      <w:tr w:rsidR="001B0048" w:rsidRPr="001B0048" w14:paraId="6D2176D2" w14:textId="77777777" w:rsidTr="001B0048">
        <w:tc>
          <w:tcPr>
            <w:tcW w:w="641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20F1388" w14:textId="77777777" w:rsidR="001B0048" w:rsidRPr="001B0048" w:rsidRDefault="001B0048" w:rsidP="001B0048"/>
        </w:tc>
        <w:tc>
          <w:tcPr>
            <w:tcW w:w="1552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76D23F9" w14:textId="77777777" w:rsidR="001B0048" w:rsidRPr="001B0048" w:rsidRDefault="001B0048" w:rsidP="001B0048">
            <w:r w:rsidRPr="001B0048">
              <w:rPr>
                <w:lang w:val="en-US"/>
              </w:rPr>
              <w:t>Relation to multilevel governance*</w:t>
            </w:r>
          </w:p>
        </w:tc>
        <w:tc>
          <w:tcPr>
            <w:tcW w:w="280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109B997" w14:textId="77777777" w:rsidR="001B0048" w:rsidRPr="001B0048" w:rsidRDefault="001B0048" w:rsidP="001B0048">
            <w:r w:rsidRPr="001B0048">
              <w:rPr>
                <w:lang w:val="en-US"/>
              </w:rPr>
              <w:t>local / regional / central / EU</w:t>
            </w:r>
          </w:p>
        </w:tc>
      </w:tr>
    </w:tbl>
    <w:p w14:paraId="4CFB4F10" w14:textId="45A7227F" w:rsidR="001B0048" w:rsidRDefault="001B0048"/>
    <w:p w14:paraId="37E3426C" w14:textId="77777777" w:rsidR="001B0048" w:rsidRDefault="001B0048">
      <w:r>
        <w:br w:type="page"/>
      </w:r>
    </w:p>
    <w:p w14:paraId="6FD125E1" w14:textId="2DE680FA" w:rsidR="00FE3C16" w:rsidRDefault="001B0048">
      <w:r w:rsidRPr="001B0048">
        <w:rPr>
          <w:noProof/>
        </w:rPr>
        <w:lastRenderedPageBreak/>
        <mc:AlternateContent>
          <mc:Choice Requires="wps">
            <w:drawing>
              <wp:inline distT="0" distB="0" distL="0" distR="0" wp14:anchorId="18872590" wp14:editId="2D2CE1FD">
                <wp:extent cx="6124575" cy="257506"/>
                <wp:effectExtent l="0" t="0" r="0" b="0"/>
                <wp:docPr id="10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4575" cy="25750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01ECAF" w14:textId="507E3CD5" w:rsidR="001B0048" w:rsidRDefault="001B0048" w:rsidP="00BA64AB">
                            <w:pPr>
                              <w:spacing w:after="0" w:line="256" w:lineRule="auto"/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Table 5: Lessons learnt (</w:t>
                            </w:r>
                            <w:r w:rsidR="007E594C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 xml:space="preserve">Source: 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1"/>
                                <w:szCs w:val="21"/>
                              </w:rPr>
                              <w:t>Own elaboration in collaboration with the WP 1 research team).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872590" id="_x0000_s1030" type="#_x0000_t202" style="width:482.25pt;height:20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" filled="f" stroked="f">
                <v:textbox style="mso-fit-shape-to-text:t">
                  <w:txbxContent>
                    <w:p w14:paraId="5501ECAF" w14:textId="507E3CD5" w:rsidR="001B0048" w:rsidRDefault="001B0048" w:rsidP="00BA64AB">
                      <w:pPr>
                        <w:spacing w:after="0" w:line="256" w:lineRule="auto"/>
                        <w:jc w:val="center"/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  <w:t>Table 5: Lessons learnt (</w:t>
                      </w:r>
                      <w:r w:rsidR="007E594C"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  <w:t xml:space="preserve">Source: 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21"/>
                          <w:szCs w:val="21"/>
                        </w:rPr>
                        <w:t>Own elaboration in collaboration with the WP 1 research team).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61"/>
        <w:gridCol w:w="2860"/>
        <w:gridCol w:w="4897"/>
      </w:tblGrid>
      <w:tr w:rsidR="00BA64AB" w:rsidRPr="00BA64AB" w14:paraId="6890EECE" w14:textId="77777777" w:rsidTr="00BA64AB">
        <w:tc>
          <w:tcPr>
            <w:tcW w:w="967" w:type="pct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E191E11" w14:textId="77777777" w:rsidR="00BA64AB" w:rsidRPr="00BA64AB" w:rsidRDefault="00BA64AB" w:rsidP="00BA64AB">
            <w:r w:rsidRPr="00BA64AB">
              <w:rPr>
                <w:b/>
                <w:bCs/>
                <w:lang w:val="en-US"/>
              </w:rPr>
              <w:t>What went great?</w:t>
            </w:r>
          </w:p>
          <w:p w14:paraId="34A34A5E" w14:textId="77777777" w:rsidR="00BA64AB" w:rsidRPr="00BA64AB" w:rsidRDefault="00BA64AB" w:rsidP="00BA64AB">
            <w:r w:rsidRPr="00BA64AB">
              <w:rPr>
                <w:b/>
                <w:bCs/>
                <w:lang w:val="en-US"/>
              </w:rPr>
              <w:t> </w:t>
            </w:r>
          </w:p>
          <w:p w14:paraId="7768C9F8" w14:textId="77777777" w:rsidR="00BA64AB" w:rsidRPr="00BA64AB" w:rsidRDefault="00BA64AB" w:rsidP="00BA64AB">
            <w:r w:rsidRPr="00BA64AB">
              <w:rPr>
                <w:b/>
                <w:bCs/>
                <w:lang w:val="en-US"/>
              </w:rPr>
              <w:t> </w:t>
            </w:r>
          </w:p>
          <w:p w14:paraId="0A19166C" w14:textId="77777777" w:rsidR="00BA64AB" w:rsidRPr="00BA64AB" w:rsidRDefault="00BA64AB" w:rsidP="00BA64AB">
            <w:r w:rsidRPr="00BA64AB">
              <w:rPr>
                <w:b/>
                <w:bCs/>
                <w:lang w:val="en-US"/>
              </w:rPr>
              <w:t> </w:t>
            </w:r>
          </w:p>
        </w:tc>
        <w:tc>
          <w:tcPr>
            <w:tcW w:w="148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F7DF34A" w14:textId="77777777" w:rsidR="00BA64AB" w:rsidRPr="00BA64AB" w:rsidRDefault="00BA64AB" w:rsidP="00BA64AB">
            <w:r w:rsidRPr="00BA64AB">
              <w:rPr>
                <w:lang w:val="en-US"/>
              </w:rPr>
              <w:t>Key strengths*</w:t>
            </w:r>
          </w:p>
        </w:tc>
        <w:tc>
          <w:tcPr>
            <w:tcW w:w="254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DEB57B8" w14:textId="77777777" w:rsidR="00BA64AB" w:rsidRPr="00BA64AB" w:rsidRDefault="00BA64AB" w:rsidP="00BA64AB">
            <w:r w:rsidRPr="00BA64AB">
              <w:rPr>
                <w:lang w:val="en-US"/>
              </w:rPr>
              <w:t> </w:t>
            </w:r>
          </w:p>
        </w:tc>
      </w:tr>
      <w:tr w:rsidR="00BA64AB" w:rsidRPr="00BA64AB" w14:paraId="759BAF0F" w14:textId="77777777" w:rsidTr="00BA64AB">
        <w:tc>
          <w:tcPr>
            <w:tcW w:w="967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B26412F" w14:textId="77777777" w:rsidR="00BA64AB" w:rsidRPr="00BA64AB" w:rsidRDefault="00BA64AB" w:rsidP="00BA64AB"/>
        </w:tc>
        <w:tc>
          <w:tcPr>
            <w:tcW w:w="148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59F7494" w14:textId="77777777" w:rsidR="00BA64AB" w:rsidRPr="00BA64AB" w:rsidRDefault="00BA64AB" w:rsidP="00BA64AB">
            <w:r w:rsidRPr="00BA64AB">
              <w:rPr>
                <w:lang w:val="en-US"/>
              </w:rPr>
              <w:t>Critical success factors*</w:t>
            </w:r>
          </w:p>
        </w:tc>
        <w:tc>
          <w:tcPr>
            <w:tcW w:w="254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14816B2" w14:textId="77777777" w:rsidR="00BA64AB" w:rsidRPr="00BA64AB" w:rsidRDefault="00BA64AB" w:rsidP="00BA64AB">
            <w:r w:rsidRPr="00BA64AB">
              <w:rPr>
                <w:lang w:val="en-US"/>
              </w:rPr>
              <w:t> </w:t>
            </w:r>
          </w:p>
        </w:tc>
      </w:tr>
      <w:tr w:rsidR="00BA64AB" w:rsidRPr="00BA64AB" w14:paraId="45AED691" w14:textId="77777777" w:rsidTr="00BA64AB">
        <w:tc>
          <w:tcPr>
            <w:tcW w:w="967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097D126" w14:textId="77777777" w:rsidR="00BA64AB" w:rsidRPr="00BA64AB" w:rsidRDefault="00BA64AB" w:rsidP="00BA64AB"/>
        </w:tc>
        <w:tc>
          <w:tcPr>
            <w:tcW w:w="148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B3FA501" w14:textId="77777777" w:rsidR="00BA64AB" w:rsidRPr="00BA64AB" w:rsidRDefault="00BA64AB" w:rsidP="00BA64AB">
            <w:r w:rsidRPr="00BA64AB">
              <w:rPr>
                <w:lang w:val="en-US"/>
              </w:rPr>
              <w:t>Decisive moment(s) for success*</w:t>
            </w:r>
          </w:p>
        </w:tc>
        <w:tc>
          <w:tcPr>
            <w:tcW w:w="254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3A9D721" w14:textId="77777777" w:rsidR="00BA64AB" w:rsidRPr="00BA64AB" w:rsidRDefault="00BA64AB" w:rsidP="00BA64AB">
            <w:r w:rsidRPr="00BA64AB">
              <w:rPr>
                <w:lang w:val="en-US"/>
              </w:rPr>
              <w:t> </w:t>
            </w:r>
          </w:p>
        </w:tc>
      </w:tr>
      <w:tr w:rsidR="00BA64AB" w:rsidRPr="00BA64AB" w14:paraId="69277EB4" w14:textId="77777777" w:rsidTr="00BA64AB">
        <w:tc>
          <w:tcPr>
            <w:tcW w:w="967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F6A60C0" w14:textId="77777777" w:rsidR="00BA64AB" w:rsidRPr="00BA64AB" w:rsidRDefault="00BA64AB" w:rsidP="00BA64AB"/>
        </w:tc>
        <w:tc>
          <w:tcPr>
            <w:tcW w:w="148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F0E8B0E" w14:textId="77777777" w:rsidR="00BA64AB" w:rsidRPr="00BA64AB" w:rsidRDefault="00BA64AB" w:rsidP="00BA64AB">
            <w:r w:rsidRPr="00BA64AB">
              <w:rPr>
                <w:lang w:val="en-US"/>
              </w:rPr>
              <w:t>Best practices*</w:t>
            </w:r>
          </w:p>
        </w:tc>
        <w:tc>
          <w:tcPr>
            <w:tcW w:w="254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BF961BE" w14:textId="77777777" w:rsidR="00BA64AB" w:rsidRPr="00BA64AB" w:rsidRDefault="00BA64AB" w:rsidP="00BA64AB">
            <w:r w:rsidRPr="00BA64AB">
              <w:rPr>
                <w:lang w:val="en-US"/>
              </w:rPr>
              <w:t> </w:t>
            </w:r>
          </w:p>
        </w:tc>
      </w:tr>
      <w:tr w:rsidR="00BA64AB" w:rsidRPr="00BA64AB" w14:paraId="5E0E7E24" w14:textId="77777777" w:rsidTr="00BA64AB">
        <w:tc>
          <w:tcPr>
            <w:tcW w:w="967" w:type="pct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B34A093" w14:textId="77777777" w:rsidR="00BA64AB" w:rsidRPr="00BA64AB" w:rsidRDefault="00BA64AB" w:rsidP="00BA64AB">
            <w:r w:rsidRPr="00BA64AB">
              <w:rPr>
                <w:b/>
                <w:bCs/>
                <w:lang w:val="en-US"/>
              </w:rPr>
              <w:t>What went wrong?</w:t>
            </w:r>
          </w:p>
          <w:p w14:paraId="1D00F16F" w14:textId="77777777" w:rsidR="00BA64AB" w:rsidRPr="00BA64AB" w:rsidRDefault="00BA64AB" w:rsidP="00BA64AB">
            <w:r w:rsidRPr="00BA64AB">
              <w:rPr>
                <w:b/>
                <w:bCs/>
                <w:lang w:val="en-US"/>
              </w:rPr>
              <w:t> </w:t>
            </w:r>
          </w:p>
          <w:p w14:paraId="483AF47C" w14:textId="77777777" w:rsidR="00BA64AB" w:rsidRPr="00BA64AB" w:rsidRDefault="00BA64AB" w:rsidP="00BA64AB">
            <w:r w:rsidRPr="00BA64AB">
              <w:rPr>
                <w:b/>
                <w:bCs/>
                <w:lang w:val="en-US"/>
              </w:rPr>
              <w:t> </w:t>
            </w:r>
          </w:p>
          <w:p w14:paraId="18C205A0" w14:textId="77777777" w:rsidR="00BA64AB" w:rsidRPr="00BA64AB" w:rsidRDefault="00BA64AB" w:rsidP="00BA64AB">
            <w:r w:rsidRPr="00BA64AB">
              <w:rPr>
                <w:b/>
                <w:bCs/>
                <w:lang w:val="en-US"/>
              </w:rPr>
              <w:t> </w:t>
            </w:r>
          </w:p>
        </w:tc>
        <w:tc>
          <w:tcPr>
            <w:tcW w:w="148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65E9706" w14:textId="77777777" w:rsidR="00BA64AB" w:rsidRPr="00BA64AB" w:rsidRDefault="00BA64AB" w:rsidP="00BA64AB">
            <w:r w:rsidRPr="00BA64AB">
              <w:rPr>
                <w:lang w:val="en-US"/>
              </w:rPr>
              <w:t>Key weaknesses*</w:t>
            </w:r>
          </w:p>
        </w:tc>
        <w:tc>
          <w:tcPr>
            <w:tcW w:w="254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5D4C175" w14:textId="77777777" w:rsidR="00BA64AB" w:rsidRPr="00BA64AB" w:rsidRDefault="00BA64AB" w:rsidP="00BA64AB">
            <w:r w:rsidRPr="00BA64AB">
              <w:rPr>
                <w:lang w:val="en-US"/>
              </w:rPr>
              <w:t> </w:t>
            </w:r>
          </w:p>
        </w:tc>
      </w:tr>
      <w:tr w:rsidR="00BA64AB" w:rsidRPr="00BA64AB" w14:paraId="2C5C1783" w14:textId="77777777" w:rsidTr="00BA64AB">
        <w:tc>
          <w:tcPr>
            <w:tcW w:w="967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D0A26B5" w14:textId="77777777" w:rsidR="00BA64AB" w:rsidRPr="00BA64AB" w:rsidRDefault="00BA64AB" w:rsidP="00BA64AB"/>
        </w:tc>
        <w:tc>
          <w:tcPr>
            <w:tcW w:w="148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97BE2B8" w14:textId="77777777" w:rsidR="00BA64AB" w:rsidRPr="00BA64AB" w:rsidRDefault="00BA64AB" w:rsidP="00BA64AB">
            <w:r w:rsidRPr="00BA64AB">
              <w:rPr>
                <w:lang w:val="en-US"/>
              </w:rPr>
              <w:t>Critical failure factors*</w:t>
            </w:r>
          </w:p>
        </w:tc>
        <w:tc>
          <w:tcPr>
            <w:tcW w:w="254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0B57526" w14:textId="77777777" w:rsidR="00BA64AB" w:rsidRPr="00BA64AB" w:rsidRDefault="00BA64AB" w:rsidP="00BA64AB">
            <w:r w:rsidRPr="00BA64AB">
              <w:rPr>
                <w:lang w:val="en-US"/>
              </w:rPr>
              <w:t> </w:t>
            </w:r>
          </w:p>
        </w:tc>
      </w:tr>
      <w:tr w:rsidR="00BA64AB" w:rsidRPr="00BA64AB" w14:paraId="00CB00EA" w14:textId="77777777" w:rsidTr="00BA64AB">
        <w:tc>
          <w:tcPr>
            <w:tcW w:w="967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3FEB4DC" w14:textId="77777777" w:rsidR="00BA64AB" w:rsidRPr="00BA64AB" w:rsidRDefault="00BA64AB" w:rsidP="00BA64AB"/>
        </w:tc>
        <w:tc>
          <w:tcPr>
            <w:tcW w:w="148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D6D4592" w14:textId="77777777" w:rsidR="00BA64AB" w:rsidRPr="00BA64AB" w:rsidRDefault="00BA64AB" w:rsidP="00BA64AB">
            <w:r w:rsidRPr="00BA64AB">
              <w:rPr>
                <w:lang w:val="en-US"/>
              </w:rPr>
              <w:t>Decisive moment(s) for failure*</w:t>
            </w:r>
          </w:p>
        </w:tc>
        <w:tc>
          <w:tcPr>
            <w:tcW w:w="254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412D03A" w14:textId="77777777" w:rsidR="00BA64AB" w:rsidRPr="00BA64AB" w:rsidRDefault="00BA64AB" w:rsidP="00BA64AB">
            <w:r w:rsidRPr="00BA64AB">
              <w:rPr>
                <w:lang w:val="en-US"/>
              </w:rPr>
              <w:t> </w:t>
            </w:r>
          </w:p>
        </w:tc>
      </w:tr>
      <w:tr w:rsidR="00BA64AB" w:rsidRPr="00BA64AB" w14:paraId="2D4E5507" w14:textId="77777777" w:rsidTr="00BA64AB">
        <w:tc>
          <w:tcPr>
            <w:tcW w:w="967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6EEBB32" w14:textId="77777777" w:rsidR="00BA64AB" w:rsidRPr="00BA64AB" w:rsidRDefault="00BA64AB" w:rsidP="00BA64AB"/>
        </w:tc>
        <w:tc>
          <w:tcPr>
            <w:tcW w:w="148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F902AC2" w14:textId="77777777" w:rsidR="00BA64AB" w:rsidRPr="00BA64AB" w:rsidRDefault="00BA64AB" w:rsidP="00BA64AB">
            <w:r w:rsidRPr="00BA64AB">
              <w:rPr>
                <w:lang w:val="en-US"/>
              </w:rPr>
              <w:t>Worst practices*</w:t>
            </w:r>
          </w:p>
        </w:tc>
        <w:tc>
          <w:tcPr>
            <w:tcW w:w="254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8C51F4B" w14:textId="77777777" w:rsidR="00BA64AB" w:rsidRPr="00BA64AB" w:rsidRDefault="00BA64AB" w:rsidP="00BA64AB">
            <w:r w:rsidRPr="00BA64AB">
              <w:rPr>
                <w:lang w:val="en-US"/>
              </w:rPr>
              <w:t> </w:t>
            </w:r>
          </w:p>
        </w:tc>
      </w:tr>
      <w:tr w:rsidR="00BA64AB" w:rsidRPr="00BA64AB" w14:paraId="5A443EEA" w14:textId="77777777" w:rsidTr="00BA64AB">
        <w:tc>
          <w:tcPr>
            <w:tcW w:w="967" w:type="pct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120C865" w14:textId="77777777" w:rsidR="00BA64AB" w:rsidRPr="00BA64AB" w:rsidRDefault="00BA64AB" w:rsidP="00BA64AB">
            <w:r w:rsidRPr="00BA64AB">
              <w:rPr>
                <w:b/>
                <w:bCs/>
                <w:lang w:val="en-US"/>
              </w:rPr>
              <w:t>Transferability</w:t>
            </w:r>
          </w:p>
          <w:p w14:paraId="51B49A87" w14:textId="77777777" w:rsidR="00BA64AB" w:rsidRPr="00BA64AB" w:rsidRDefault="00BA64AB" w:rsidP="00BA64AB">
            <w:r w:rsidRPr="00BA64AB">
              <w:rPr>
                <w:lang w:val="en-US"/>
              </w:rPr>
              <w:t> </w:t>
            </w:r>
          </w:p>
          <w:p w14:paraId="18990859" w14:textId="77777777" w:rsidR="00BA64AB" w:rsidRPr="00BA64AB" w:rsidRDefault="00BA64AB" w:rsidP="00BA64AB">
            <w:r w:rsidRPr="00BA64AB">
              <w:rPr>
                <w:lang w:val="en-US"/>
              </w:rPr>
              <w:t> </w:t>
            </w:r>
          </w:p>
        </w:tc>
        <w:tc>
          <w:tcPr>
            <w:tcW w:w="148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1E1EB4A" w14:textId="77777777" w:rsidR="00BA64AB" w:rsidRPr="00BA64AB" w:rsidRDefault="00BA64AB" w:rsidP="00BA64AB">
            <w:r w:rsidRPr="00BA64AB">
              <w:rPr>
                <w:lang w:val="en-US"/>
              </w:rPr>
              <w:t xml:space="preserve">Key obstacles for transferability* </w:t>
            </w:r>
          </w:p>
        </w:tc>
        <w:tc>
          <w:tcPr>
            <w:tcW w:w="254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30C4F20" w14:textId="77777777" w:rsidR="00BA64AB" w:rsidRPr="00BA64AB" w:rsidRDefault="00BA64AB" w:rsidP="00BA64AB">
            <w:r w:rsidRPr="00BA64AB">
              <w:rPr>
                <w:lang w:val="en-US"/>
              </w:rPr>
              <w:t> </w:t>
            </w:r>
          </w:p>
        </w:tc>
      </w:tr>
      <w:tr w:rsidR="00BA64AB" w:rsidRPr="00BA64AB" w14:paraId="6FD98805" w14:textId="77777777" w:rsidTr="00BA64AB">
        <w:tc>
          <w:tcPr>
            <w:tcW w:w="967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72E6B02" w14:textId="77777777" w:rsidR="00BA64AB" w:rsidRPr="00BA64AB" w:rsidRDefault="00BA64AB" w:rsidP="00BA64AB"/>
        </w:tc>
        <w:tc>
          <w:tcPr>
            <w:tcW w:w="148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ACBD098" w14:textId="77777777" w:rsidR="00BA64AB" w:rsidRPr="00BA64AB" w:rsidRDefault="00BA64AB" w:rsidP="00BA64AB">
            <w:r w:rsidRPr="00BA64AB">
              <w:rPr>
                <w:lang w:val="en-US"/>
              </w:rPr>
              <w:t xml:space="preserve">Successful coping strategies* </w:t>
            </w:r>
          </w:p>
        </w:tc>
        <w:tc>
          <w:tcPr>
            <w:tcW w:w="254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80E18C9" w14:textId="77777777" w:rsidR="00BA64AB" w:rsidRPr="00BA64AB" w:rsidRDefault="00BA64AB" w:rsidP="00BA64AB">
            <w:r w:rsidRPr="00BA64AB">
              <w:rPr>
                <w:lang w:val="en-US"/>
              </w:rPr>
              <w:t>how were these obstacles overcome?</w:t>
            </w:r>
            <w:r w:rsidRPr="00BA64AB">
              <w:t xml:space="preserve"> </w:t>
            </w:r>
            <w:r w:rsidRPr="00BA64AB">
              <w:rPr>
                <w:lang w:val="en-US"/>
              </w:rPr>
              <w:t> </w:t>
            </w:r>
          </w:p>
        </w:tc>
      </w:tr>
      <w:tr w:rsidR="00BA64AB" w:rsidRPr="00BA64AB" w14:paraId="02922019" w14:textId="77777777" w:rsidTr="00BA64AB">
        <w:tc>
          <w:tcPr>
            <w:tcW w:w="967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7442015" w14:textId="77777777" w:rsidR="00BA64AB" w:rsidRPr="00BA64AB" w:rsidRDefault="00BA64AB" w:rsidP="00BA64AB"/>
        </w:tc>
        <w:tc>
          <w:tcPr>
            <w:tcW w:w="148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B8F6745" w14:textId="77777777" w:rsidR="00BA64AB" w:rsidRPr="00BA64AB" w:rsidRDefault="00BA64AB" w:rsidP="00BA64AB">
            <w:r w:rsidRPr="00BA64AB">
              <w:rPr>
                <w:lang w:val="en-US"/>
              </w:rPr>
              <w:t>Local context of responses to key challenges*</w:t>
            </w:r>
          </w:p>
        </w:tc>
        <w:tc>
          <w:tcPr>
            <w:tcW w:w="254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779B143" w14:textId="77777777" w:rsidR="00BA64AB" w:rsidRPr="00BA64AB" w:rsidRDefault="00BA64AB" w:rsidP="00BA64AB">
            <w:r w:rsidRPr="00BA64AB">
              <w:rPr>
                <w:lang w:val="en-US"/>
              </w:rPr>
              <w:t xml:space="preserve">Locally specific economic, </w:t>
            </w:r>
            <w:proofErr w:type="gramStart"/>
            <w:r w:rsidRPr="00BA64AB">
              <w:rPr>
                <w:lang w:val="en-US"/>
              </w:rPr>
              <w:t>political</w:t>
            </w:r>
            <w:proofErr w:type="gramEnd"/>
            <w:r w:rsidRPr="00BA64AB">
              <w:rPr>
                <w:lang w:val="en-US"/>
              </w:rPr>
              <w:t xml:space="preserve"> and cultural factors which may limit transferability</w:t>
            </w:r>
          </w:p>
        </w:tc>
      </w:tr>
      <w:tr w:rsidR="00BA64AB" w:rsidRPr="00BA64AB" w14:paraId="3B07ABFE" w14:textId="77777777" w:rsidTr="00BA64AB">
        <w:tc>
          <w:tcPr>
            <w:tcW w:w="967" w:type="pct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AE620DF" w14:textId="77777777" w:rsidR="00BA64AB" w:rsidRPr="00BA64AB" w:rsidRDefault="00BA64AB" w:rsidP="00BA64AB">
            <w:r w:rsidRPr="00BA64AB">
              <w:rPr>
                <w:b/>
                <w:bCs/>
                <w:lang w:val="en-US"/>
              </w:rPr>
              <w:t>What went great?</w:t>
            </w:r>
          </w:p>
          <w:p w14:paraId="2987D0ED" w14:textId="77777777" w:rsidR="00BA64AB" w:rsidRPr="00BA64AB" w:rsidRDefault="00BA64AB" w:rsidP="00BA64AB">
            <w:r w:rsidRPr="00BA64AB">
              <w:rPr>
                <w:b/>
                <w:bCs/>
                <w:lang w:val="en-US"/>
              </w:rPr>
              <w:t> </w:t>
            </w:r>
          </w:p>
          <w:p w14:paraId="5A66CA45" w14:textId="77777777" w:rsidR="00BA64AB" w:rsidRPr="00BA64AB" w:rsidRDefault="00BA64AB" w:rsidP="00BA64AB">
            <w:r w:rsidRPr="00BA64AB">
              <w:rPr>
                <w:b/>
                <w:bCs/>
                <w:lang w:val="en-US"/>
              </w:rPr>
              <w:t> </w:t>
            </w:r>
          </w:p>
          <w:p w14:paraId="346A9F6B" w14:textId="77777777" w:rsidR="00BA64AB" w:rsidRPr="00BA64AB" w:rsidRDefault="00BA64AB" w:rsidP="00BA64AB">
            <w:r w:rsidRPr="00BA64AB">
              <w:rPr>
                <w:b/>
                <w:bCs/>
                <w:lang w:val="en-US"/>
              </w:rPr>
              <w:t> </w:t>
            </w:r>
          </w:p>
        </w:tc>
        <w:tc>
          <w:tcPr>
            <w:tcW w:w="148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972AA5A" w14:textId="77777777" w:rsidR="00BA64AB" w:rsidRPr="00BA64AB" w:rsidRDefault="00BA64AB" w:rsidP="00BA64AB">
            <w:r w:rsidRPr="00BA64AB">
              <w:rPr>
                <w:lang w:val="en-US"/>
              </w:rPr>
              <w:t>Key strengths*</w:t>
            </w:r>
          </w:p>
        </w:tc>
        <w:tc>
          <w:tcPr>
            <w:tcW w:w="254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EFE40C5" w14:textId="77777777" w:rsidR="00BA64AB" w:rsidRPr="00BA64AB" w:rsidRDefault="00BA64AB" w:rsidP="00BA64AB">
            <w:r w:rsidRPr="00BA64AB">
              <w:rPr>
                <w:lang w:val="en-US"/>
              </w:rPr>
              <w:t> </w:t>
            </w:r>
          </w:p>
        </w:tc>
      </w:tr>
      <w:tr w:rsidR="00BA64AB" w:rsidRPr="00BA64AB" w14:paraId="1D3DA099" w14:textId="77777777" w:rsidTr="00BA64AB">
        <w:tc>
          <w:tcPr>
            <w:tcW w:w="967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05E14BA" w14:textId="77777777" w:rsidR="00BA64AB" w:rsidRPr="00BA64AB" w:rsidRDefault="00BA64AB" w:rsidP="00BA64AB"/>
        </w:tc>
        <w:tc>
          <w:tcPr>
            <w:tcW w:w="148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44DFB2A" w14:textId="77777777" w:rsidR="00BA64AB" w:rsidRPr="00BA64AB" w:rsidRDefault="00BA64AB" w:rsidP="00BA64AB">
            <w:r w:rsidRPr="00BA64AB">
              <w:rPr>
                <w:lang w:val="en-US"/>
              </w:rPr>
              <w:t>Critical success factors*</w:t>
            </w:r>
          </w:p>
        </w:tc>
        <w:tc>
          <w:tcPr>
            <w:tcW w:w="254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EA93AB2" w14:textId="77777777" w:rsidR="00BA64AB" w:rsidRPr="00BA64AB" w:rsidRDefault="00BA64AB" w:rsidP="00BA64AB">
            <w:r w:rsidRPr="00BA64AB">
              <w:rPr>
                <w:lang w:val="en-US"/>
              </w:rPr>
              <w:t> </w:t>
            </w:r>
          </w:p>
        </w:tc>
      </w:tr>
      <w:tr w:rsidR="00BA64AB" w:rsidRPr="00BA64AB" w14:paraId="7C7492DD" w14:textId="77777777" w:rsidTr="00BA64AB">
        <w:tc>
          <w:tcPr>
            <w:tcW w:w="967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046D091" w14:textId="77777777" w:rsidR="00BA64AB" w:rsidRPr="00BA64AB" w:rsidRDefault="00BA64AB" w:rsidP="00BA64AB"/>
        </w:tc>
        <w:tc>
          <w:tcPr>
            <w:tcW w:w="148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7BC335A" w14:textId="77777777" w:rsidR="00BA64AB" w:rsidRPr="00BA64AB" w:rsidRDefault="00BA64AB" w:rsidP="00BA64AB">
            <w:r w:rsidRPr="00BA64AB">
              <w:rPr>
                <w:lang w:val="en-US"/>
              </w:rPr>
              <w:t>Decisive moment(s) for success*</w:t>
            </w:r>
          </w:p>
        </w:tc>
        <w:tc>
          <w:tcPr>
            <w:tcW w:w="254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A0AD405" w14:textId="77777777" w:rsidR="00BA64AB" w:rsidRPr="00BA64AB" w:rsidRDefault="00BA64AB" w:rsidP="00BA64AB">
            <w:r w:rsidRPr="00BA64AB">
              <w:rPr>
                <w:lang w:val="en-US"/>
              </w:rPr>
              <w:t> </w:t>
            </w:r>
          </w:p>
        </w:tc>
      </w:tr>
      <w:tr w:rsidR="00BA64AB" w:rsidRPr="00BA64AB" w14:paraId="120B4B81" w14:textId="77777777" w:rsidTr="00BA64AB">
        <w:tc>
          <w:tcPr>
            <w:tcW w:w="967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F331A54" w14:textId="77777777" w:rsidR="00BA64AB" w:rsidRPr="00BA64AB" w:rsidRDefault="00BA64AB" w:rsidP="00BA64AB"/>
        </w:tc>
        <w:tc>
          <w:tcPr>
            <w:tcW w:w="148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685CDAE" w14:textId="77777777" w:rsidR="00BA64AB" w:rsidRPr="00BA64AB" w:rsidRDefault="00BA64AB" w:rsidP="00BA64AB">
            <w:r w:rsidRPr="00BA64AB">
              <w:rPr>
                <w:lang w:val="en-US"/>
              </w:rPr>
              <w:t>Best practices*</w:t>
            </w:r>
          </w:p>
        </w:tc>
        <w:tc>
          <w:tcPr>
            <w:tcW w:w="254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630326C" w14:textId="77777777" w:rsidR="00BA64AB" w:rsidRPr="00BA64AB" w:rsidRDefault="00BA64AB" w:rsidP="00BA64AB">
            <w:r w:rsidRPr="00BA64AB">
              <w:rPr>
                <w:lang w:val="en-US"/>
              </w:rPr>
              <w:t> </w:t>
            </w:r>
          </w:p>
        </w:tc>
      </w:tr>
      <w:tr w:rsidR="00BA64AB" w:rsidRPr="00BA64AB" w14:paraId="741486E3" w14:textId="77777777" w:rsidTr="00BA64AB">
        <w:tc>
          <w:tcPr>
            <w:tcW w:w="967" w:type="pct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65C476A" w14:textId="77777777" w:rsidR="00BA64AB" w:rsidRPr="00BA64AB" w:rsidRDefault="00BA64AB" w:rsidP="00BA64AB">
            <w:r w:rsidRPr="00BA64AB">
              <w:rPr>
                <w:b/>
                <w:bCs/>
                <w:lang w:val="en-US"/>
              </w:rPr>
              <w:t>What went wrong?</w:t>
            </w:r>
          </w:p>
          <w:p w14:paraId="2D2C8626" w14:textId="77777777" w:rsidR="00BA64AB" w:rsidRPr="00BA64AB" w:rsidRDefault="00BA64AB" w:rsidP="00BA64AB">
            <w:r w:rsidRPr="00BA64AB">
              <w:rPr>
                <w:b/>
                <w:bCs/>
                <w:lang w:val="en-US"/>
              </w:rPr>
              <w:t> </w:t>
            </w:r>
          </w:p>
          <w:p w14:paraId="20233513" w14:textId="77777777" w:rsidR="00BA64AB" w:rsidRPr="00BA64AB" w:rsidRDefault="00BA64AB" w:rsidP="00BA64AB">
            <w:r w:rsidRPr="00BA64AB">
              <w:rPr>
                <w:b/>
                <w:bCs/>
                <w:lang w:val="en-US"/>
              </w:rPr>
              <w:t> </w:t>
            </w:r>
          </w:p>
          <w:p w14:paraId="01B7E882" w14:textId="77777777" w:rsidR="00BA64AB" w:rsidRPr="00BA64AB" w:rsidRDefault="00BA64AB" w:rsidP="00BA64AB">
            <w:r w:rsidRPr="00BA64AB">
              <w:rPr>
                <w:b/>
                <w:bCs/>
                <w:lang w:val="en-US"/>
              </w:rPr>
              <w:t> </w:t>
            </w:r>
          </w:p>
        </w:tc>
        <w:tc>
          <w:tcPr>
            <w:tcW w:w="148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75F6519" w14:textId="77777777" w:rsidR="00BA64AB" w:rsidRPr="00BA64AB" w:rsidRDefault="00BA64AB" w:rsidP="00BA64AB">
            <w:r w:rsidRPr="00BA64AB">
              <w:rPr>
                <w:lang w:val="en-US"/>
              </w:rPr>
              <w:t>Key weaknesses*</w:t>
            </w:r>
          </w:p>
        </w:tc>
        <w:tc>
          <w:tcPr>
            <w:tcW w:w="254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1B62774" w14:textId="77777777" w:rsidR="00BA64AB" w:rsidRPr="00BA64AB" w:rsidRDefault="00BA64AB" w:rsidP="00BA64AB">
            <w:r w:rsidRPr="00BA64AB">
              <w:rPr>
                <w:lang w:val="en-US"/>
              </w:rPr>
              <w:t> </w:t>
            </w:r>
          </w:p>
        </w:tc>
      </w:tr>
      <w:tr w:rsidR="00BA64AB" w:rsidRPr="00BA64AB" w14:paraId="2673C2E8" w14:textId="77777777" w:rsidTr="00BA64AB">
        <w:tc>
          <w:tcPr>
            <w:tcW w:w="967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287A9D3" w14:textId="77777777" w:rsidR="00BA64AB" w:rsidRPr="00BA64AB" w:rsidRDefault="00BA64AB" w:rsidP="00BA64AB"/>
        </w:tc>
        <w:tc>
          <w:tcPr>
            <w:tcW w:w="148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98AEB21" w14:textId="77777777" w:rsidR="00BA64AB" w:rsidRPr="00BA64AB" w:rsidRDefault="00BA64AB" w:rsidP="00BA64AB">
            <w:r w:rsidRPr="00BA64AB">
              <w:rPr>
                <w:lang w:val="en-US"/>
              </w:rPr>
              <w:t>Critical failure factors*</w:t>
            </w:r>
          </w:p>
        </w:tc>
        <w:tc>
          <w:tcPr>
            <w:tcW w:w="254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16B24E9" w14:textId="77777777" w:rsidR="00BA64AB" w:rsidRPr="00BA64AB" w:rsidRDefault="00BA64AB" w:rsidP="00BA64AB">
            <w:r w:rsidRPr="00BA64AB">
              <w:rPr>
                <w:lang w:val="en-US"/>
              </w:rPr>
              <w:t> </w:t>
            </w:r>
          </w:p>
        </w:tc>
      </w:tr>
      <w:tr w:rsidR="00BA64AB" w:rsidRPr="00BA64AB" w14:paraId="198FA5AA" w14:textId="77777777" w:rsidTr="00BA64AB">
        <w:tc>
          <w:tcPr>
            <w:tcW w:w="967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20903F7" w14:textId="77777777" w:rsidR="00BA64AB" w:rsidRPr="00BA64AB" w:rsidRDefault="00BA64AB" w:rsidP="00BA64AB"/>
        </w:tc>
        <w:tc>
          <w:tcPr>
            <w:tcW w:w="148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EE9F1B8" w14:textId="77777777" w:rsidR="00BA64AB" w:rsidRPr="00BA64AB" w:rsidRDefault="00BA64AB" w:rsidP="00BA64AB">
            <w:r w:rsidRPr="00BA64AB">
              <w:rPr>
                <w:lang w:val="en-US"/>
              </w:rPr>
              <w:t>Decisive moment(s) for failure*</w:t>
            </w:r>
          </w:p>
        </w:tc>
        <w:tc>
          <w:tcPr>
            <w:tcW w:w="254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FEB1BA1" w14:textId="77777777" w:rsidR="00BA64AB" w:rsidRPr="00BA64AB" w:rsidRDefault="00BA64AB" w:rsidP="00BA64AB">
            <w:r w:rsidRPr="00BA64AB">
              <w:rPr>
                <w:lang w:val="en-US"/>
              </w:rPr>
              <w:t> </w:t>
            </w:r>
          </w:p>
        </w:tc>
      </w:tr>
      <w:tr w:rsidR="00BA64AB" w:rsidRPr="00BA64AB" w14:paraId="3A2804A2" w14:textId="77777777" w:rsidTr="00BA64AB">
        <w:tc>
          <w:tcPr>
            <w:tcW w:w="967" w:type="pct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6D32ABF" w14:textId="77777777" w:rsidR="00BA64AB" w:rsidRPr="00BA64AB" w:rsidRDefault="00BA64AB" w:rsidP="00BA64AB"/>
        </w:tc>
        <w:tc>
          <w:tcPr>
            <w:tcW w:w="148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E1BBFDF" w14:textId="77777777" w:rsidR="00BA64AB" w:rsidRPr="00BA64AB" w:rsidRDefault="00BA64AB" w:rsidP="00BA64AB">
            <w:r w:rsidRPr="00BA64AB">
              <w:rPr>
                <w:lang w:val="en-US"/>
              </w:rPr>
              <w:t>Worst practices*</w:t>
            </w:r>
          </w:p>
        </w:tc>
        <w:tc>
          <w:tcPr>
            <w:tcW w:w="2546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99CA9B9" w14:textId="77777777" w:rsidR="00BA64AB" w:rsidRPr="00BA64AB" w:rsidRDefault="00BA64AB" w:rsidP="00BA64AB">
            <w:r w:rsidRPr="00BA64AB">
              <w:rPr>
                <w:lang w:val="en-US"/>
              </w:rPr>
              <w:t> </w:t>
            </w:r>
          </w:p>
        </w:tc>
      </w:tr>
    </w:tbl>
    <w:p w14:paraId="7EEEB708" w14:textId="77777777" w:rsidR="00BA64AB" w:rsidRDefault="00BA64AB"/>
    <w:sectPr w:rsidR="00BA64AB" w:rsidSect="00F303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CEB1D" w14:textId="77777777" w:rsidR="00586955" w:rsidRDefault="00586955" w:rsidP="00E80EB4">
      <w:pPr>
        <w:spacing w:after="0" w:line="240" w:lineRule="auto"/>
      </w:pPr>
      <w:r>
        <w:separator/>
      </w:r>
    </w:p>
  </w:endnote>
  <w:endnote w:type="continuationSeparator" w:id="0">
    <w:p w14:paraId="6963B5FA" w14:textId="77777777" w:rsidR="00586955" w:rsidRDefault="00586955" w:rsidP="00E80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74042" w14:textId="77777777" w:rsidR="00AA6B1A" w:rsidRDefault="00AA6B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ABD4C" w14:textId="75508AFD" w:rsidR="002C269E" w:rsidRDefault="00DF3F92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DF0FDF4" wp14:editId="5B9D0311">
              <wp:simplePos x="0" y="0"/>
              <wp:positionH relativeFrom="margin">
                <wp:align>left</wp:align>
              </wp:positionH>
              <wp:positionV relativeFrom="paragraph">
                <wp:posOffset>167640</wp:posOffset>
              </wp:positionV>
              <wp:extent cx="3865211" cy="435233"/>
              <wp:effectExtent l="0" t="0" r="0" b="0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65211" cy="435233"/>
                        <a:chOff x="0" y="0"/>
                        <a:chExt cx="3865211" cy="435233"/>
                      </a:xfrm>
                    </wpg:grpSpPr>
                    <wps:wsp>
                      <wps:cNvPr id="3" name="TextBox 33">
                        <a:extLst>
                          <a:ext uri="{FF2B5EF4-FFF2-40B4-BE49-F238E27FC236}">
                            <a16:creationId xmlns:a16="http://schemas.microsoft.com/office/drawing/2014/main" id="{4E595C45-53D6-40D1-84B1-26B414CCA1FB}"/>
                          </a:ext>
                        </a:extLst>
                      </wps:cNvPr>
                      <wps:cNvSpPr txBox="1"/>
                      <wps:spPr>
                        <a:xfrm>
                          <a:off x="971550" y="0"/>
                          <a:ext cx="2893661" cy="43523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197BA9" w14:textId="479FB487" w:rsidR="00CB5E01" w:rsidRDefault="00CB5E01" w:rsidP="00CB5E01">
                            <w:pPr>
                              <w:spacing w:before="92"/>
                              <w:rPr>
                                <w:rFonts w:hAnsi="Calibr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background1"/>
                                <w:kern w:val="24"/>
                                <w:lang w:val="en-US"/>
                              </w:rPr>
                              <w:t xml:space="preserve">| </w:t>
                            </w:r>
                            <w:r w:rsidR="00AA6B1A">
                              <w:rPr>
                                <w:rFonts w:hAnsi="Calibri"/>
                                <w:color w:val="FFFFFF" w:themeColor="background1"/>
                                <w:kern w:val="24"/>
                                <w:lang w:val="en-US"/>
                              </w:rPr>
                              <w:t xml:space="preserve">D3.1 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color w:val="FFFFFF" w:themeColor="background1"/>
                                <w:kern w:val="24"/>
                                <w:lang w:val="en-US"/>
                              </w:rPr>
                              <w:t>Initial Report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4" name="Picture 4">
                          <a:extLst>
                            <a:ext uri="{FF2B5EF4-FFF2-40B4-BE49-F238E27FC236}">
                              <a16:creationId xmlns:a16="http://schemas.microsoft.com/office/drawing/2014/main" id="{5606D7DA-A5E9-4713-BCE0-02AF5C7D1BE5}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9050"/>
                          <a:ext cx="1038860" cy="32448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DF0FDF4" id="Group 5" o:spid="_x0000_s1032" style="position:absolute;margin-left:0;margin-top:13.2pt;width:304.35pt;height:34.25pt;z-index:251663360;mso-position-horizontal:left;mso-position-horizontal-relative:margin;mso-position-vertical-relative:text" coordsize="38652,43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3" o:spid="_x0000_s1033" type="#_x0000_t202" style="position:absolute;left:9715;width:28937;height:4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<v:textbox style="mso-fit-shape-to-text:t">
                  <w:txbxContent>
                    <w:p w14:paraId="68197BA9" w14:textId="479FB487" w:rsidR="00CB5E01" w:rsidRDefault="00CB5E01" w:rsidP="00CB5E01">
                      <w:pPr>
                        <w:spacing w:before="92"/>
                        <w:rPr>
                          <w:rFonts w:hAnsi="Calibri"/>
                          <w:color w:val="FFFFFF" w:themeColor="background1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Ansi="Calibri"/>
                          <w:color w:val="FFFFFF" w:themeColor="background1"/>
                          <w:kern w:val="24"/>
                          <w:lang w:val="en-US"/>
                        </w:rPr>
                        <w:t xml:space="preserve">| </w:t>
                      </w:r>
                      <w:r w:rsidR="00AA6B1A">
                        <w:rPr>
                          <w:rFonts w:hAnsi="Calibri"/>
                          <w:color w:val="FFFFFF" w:themeColor="background1"/>
                          <w:kern w:val="24"/>
                          <w:lang w:val="en-US"/>
                        </w:rPr>
                        <w:t xml:space="preserve">D3.1 </w:t>
                      </w:r>
                      <w:r>
                        <w:rPr>
                          <w:rFonts w:hAnsi="Calibri"/>
                          <w:b/>
                          <w:bCs/>
                          <w:color w:val="FFFFFF" w:themeColor="background1"/>
                          <w:kern w:val="24"/>
                          <w:lang w:val="en-US"/>
                        </w:rPr>
                        <w:t>Initial Report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34" type="#_x0000_t75" style="position:absolute;top:190;width:10388;height:3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">
                <v:imagedata r:id="rId2" o:title=""/>
              </v:shape>
              <w10:wrap anchorx="margin"/>
            </v:group>
          </w:pict>
        </mc:Fallback>
      </mc:AlternateContent>
    </w:r>
    <w:r w:rsidR="00CB5E01" w:rsidRPr="00CB5E0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E8D2FD" wp14:editId="2F725398">
              <wp:simplePos x="0" y="0"/>
              <wp:positionH relativeFrom="page">
                <wp:align>left</wp:align>
              </wp:positionH>
              <wp:positionV relativeFrom="paragraph">
                <wp:posOffset>72390</wp:posOffset>
              </wp:positionV>
              <wp:extent cx="7559675" cy="535305"/>
              <wp:effectExtent l="0" t="0" r="3175" b="0"/>
              <wp:wrapNone/>
              <wp:docPr id="21" name="Rectangle 20">
                <a:extLst xmlns:a="http://schemas.openxmlformats.org/drawingml/2006/main">
                  <a:ext uri="{FF2B5EF4-FFF2-40B4-BE49-F238E27FC236}">
                    <a16:creationId xmlns:a16="http://schemas.microsoft.com/office/drawing/2014/main" id="{6DF2FD05-3D95-4724-97D1-C8955190845C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53530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37EF11" id="Rectangle 20" o:spid="_x0000_s1026" style="position:absolute;margin-left:0;margin-top:5.7pt;width:595.25pt;height:42.15pt;z-index:251659264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" fillcolor="#d8d8d8 [2732]" stroked="f" strokeweight="1pt">
              <w10:wrap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EF1B6" w14:textId="77777777" w:rsidR="00AA6B1A" w:rsidRDefault="00AA6B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F2712" w14:textId="77777777" w:rsidR="00586955" w:rsidRDefault="00586955" w:rsidP="00E80EB4">
      <w:pPr>
        <w:spacing w:after="0" w:line="240" w:lineRule="auto"/>
      </w:pPr>
      <w:r>
        <w:separator/>
      </w:r>
    </w:p>
  </w:footnote>
  <w:footnote w:type="continuationSeparator" w:id="0">
    <w:p w14:paraId="484C1E72" w14:textId="77777777" w:rsidR="00586955" w:rsidRDefault="00586955" w:rsidP="00E80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D12CC" w14:textId="77777777" w:rsidR="00AA6B1A" w:rsidRDefault="00AA6B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92C6C" w14:textId="4F437186" w:rsidR="00E80EB4" w:rsidRDefault="00CB5E01">
    <w:pPr>
      <w:pStyle w:val="Header"/>
    </w:pPr>
    <w:r w:rsidRPr="002C269E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16438E3" wp14:editId="1BC06FB3">
              <wp:simplePos x="0" y="0"/>
              <wp:positionH relativeFrom="margin">
                <wp:align>left</wp:align>
              </wp:positionH>
              <wp:positionV relativeFrom="paragraph">
                <wp:posOffset>-389255</wp:posOffset>
              </wp:positionV>
              <wp:extent cx="5095875" cy="539750"/>
              <wp:effectExtent l="0" t="0" r="0" b="0"/>
              <wp:wrapNone/>
              <wp:docPr id="7" name="TextBox 6">
                <a:extLst xmlns:a="http://schemas.openxmlformats.org/drawingml/2006/main">
                  <a:ext uri="{FF2B5EF4-FFF2-40B4-BE49-F238E27FC236}">
                    <a16:creationId xmlns:a16="http://schemas.microsoft.com/office/drawing/2014/main" id="{8471082D-040B-4DBE-B43B-74E226E2D71D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5875" cy="5397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935D9A4" w14:textId="3A471669" w:rsidR="002C269E" w:rsidRPr="00DF3F92" w:rsidRDefault="002C269E" w:rsidP="00CB5E01">
                          <w:pPr>
                            <w:spacing w:before="92" w:line="240" w:lineRule="auto"/>
                            <w:rPr>
                              <w:rFonts w:hAnsi="Calibri"/>
                              <w:b/>
                              <w:bCs/>
                              <w:color w:val="FFFFFF" w:themeColor="background1"/>
                              <w:kern w:val="24"/>
                              <w:sz w:val="24"/>
                              <w:szCs w:val="24"/>
                            </w:rPr>
                          </w:pPr>
                          <w:r w:rsidRPr="00DF3F92">
                            <w:rPr>
                              <w:rFonts w:hAnsi="Calibri"/>
                              <w:b/>
                              <w:bCs/>
                              <w:color w:val="FFFFFF" w:themeColor="background1"/>
                              <w:kern w:val="24"/>
                              <w:sz w:val="24"/>
                              <w:szCs w:val="24"/>
                            </w:rPr>
                            <w:t xml:space="preserve">Appendix </w:t>
                          </w:r>
                          <w:r w:rsidR="00A73407">
                            <w:rPr>
                              <w:rFonts w:hAnsi="Calibri"/>
                              <w:b/>
                              <w:bCs/>
                              <w:color w:val="FFFFFF" w:themeColor="background1"/>
                              <w:kern w:val="24"/>
                              <w:sz w:val="24"/>
                              <w:szCs w:val="24"/>
                            </w:rPr>
                            <w:t>2</w:t>
                          </w:r>
                          <w:r w:rsidRPr="00DF3F92">
                            <w:rPr>
                              <w:rFonts w:hAnsi="Calibri"/>
                              <w:b/>
                              <w:bCs/>
                              <w:color w:val="FFFFFF" w:themeColor="background1"/>
                              <w:kern w:val="24"/>
                              <w:sz w:val="24"/>
                              <w:szCs w:val="24"/>
                            </w:rPr>
                            <w:t>: Questionnaire template</w:t>
                          </w:r>
                          <w:r w:rsidR="00A73407">
                            <w:rPr>
                              <w:rFonts w:hAnsi="Calibri"/>
                              <w:b/>
                              <w:bCs/>
                              <w:color w:val="FFFFFF" w:themeColor="background1"/>
                              <w:kern w:val="24"/>
                              <w:sz w:val="24"/>
                              <w:szCs w:val="24"/>
                            </w:rPr>
                            <w:t>s</w:t>
                          </w:r>
                          <w:r w:rsidRPr="00DF3F92">
                            <w:rPr>
                              <w:rFonts w:hAnsi="Calibri"/>
                              <w:b/>
                              <w:bCs/>
                              <w:color w:val="FFFFFF" w:themeColor="background1"/>
                              <w:kern w:val="24"/>
                              <w:sz w:val="24"/>
                              <w:szCs w:val="24"/>
                            </w:rPr>
                            <w:t xml:space="preserve"> for case-study review</w:t>
                          </w:r>
                        </w:p>
                      </w:txbxContent>
                    </wps:txbx>
                    <wps:bodyPr wrap="square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6438E3" id="_x0000_t202" coordsize="21600,21600" o:spt="202" path="m,l,21600r21600,l21600,xe">
              <v:stroke joinstyle="miter"/>
              <v:path gradientshapeok="t" o:connecttype="rect"/>
            </v:shapetype>
            <v:shape id="TextBox 6" o:spid="_x0000_s1031" type="#_x0000_t202" style="position:absolute;margin-left:0;margin-top:-30.65pt;width:401.25pt;height:42.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" filled="f" stroked="f">
              <v:textbox>
                <w:txbxContent>
                  <w:p w14:paraId="6935D9A4" w14:textId="3A471669" w:rsidR="002C269E" w:rsidRPr="00DF3F92" w:rsidRDefault="002C269E" w:rsidP="00CB5E01">
                    <w:pPr>
                      <w:spacing w:before="92" w:line="240" w:lineRule="auto"/>
                      <w:rPr>
                        <w:rFonts w:hAnsi="Calibri"/>
                        <w:b/>
                        <w:bCs/>
                        <w:color w:val="FFFFFF" w:themeColor="background1"/>
                        <w:kern w:val="24"/>
                        <w:sz w:val="24"/>
                        <w:szCs w:val="24"/>
                      </w:rPr>
                    </w:pPr>
                    <w:r w:rsidRPr="00DF3F92">
                      <w:rPr>
                        <w:rFonts w:hAnsi="Calibri"/>
                        <w:b/>
                        <w:bCs/>
                        <w:color w:val="FFFFFF" w:themeColor="background1"/>
                        <w:kern w:val="24"/>
                        <w:sz w:val="24"/>
                        <w:szCs w:val="24"/>
                      </w:rPr>
                      <w:t xml:space="preserve">Appendix </w:t>
                    </w:r>
                    <w:r w:rsidR="00A73407">
                      <w:rPr>
                        <w:rFonts w:hAnsi="Calibri"/>
                        <w:b/>
                        <w:bCs/>
                        <w:color w:val="FFFFFF" w:themeColor="background1"/>
                        <w:kern w:val="24"/>
                        <w:sz w:val="24"/>
                        <w:szCs w:val="24"/>
                      </w:rPr>
                      <w:t>2</w:t>
                    </w:r>
                    <w:r w:rsidRPr="00DF3F92">
                      <w:rPr>
                        <w:rFonts w:hAnsi="Calibri"/>
                        <w:b/>
                        <w:bCs/>
                        <w:color w:val="FFFFFF" w:themeColor="background1"/>
                        <w:kern w:val="24"/>
                        <w:sz w:val="24"/>
                        <w:szCs w:val="24"/>
                      </w:rPr>
                      <w:t>: Questionnaire template</w:t>
                    </w:r>
                    <w:r w:rsidR="00A73407">
                      <w:rPr>
                        <w:rFonts w:hAnsi="Calibri"/>
                        <w:b/>
                        <w:bCs/>
                        <w:color w:val="FFFFFF" w:themeColor="background1"/>
                        <w:kern w:val="24"/>
                        <w:sz w:val="24"/>
                        <w:szCs w:val="24"/>
                      </w:rPr>
                      <w:t>s</w:t>
                    </w:r>
                    <w:r w:rsidRPr="00DF3F92">
                      <w:rPr>
                        <w:rFonts w:hAnsi="Calibri"/>
                        <w:b/>
                        <w:bCs/>
                        <w:color w:val="FFFFFF" w:themeColor="background1"/>
                        <w:kern w:val="24"/>
                        <w:sz w:val="24"/>
                        <w:szCs w:val="24"/>
                      </w:rPr>
                      <w:t xml:space="preserve"> for case-study review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2C269E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F455E1" wp14:editId="4089F4A1">
              <wp:simplePos x="0" y="0"/>
              <wp:positionH relativeFrom="page">
                <wp:align>left</wp:align>
              </wp:positionH>
              <wp:positionV relativeFrom="paragraph">
                <wp:posOffset>-449580</wp:posOffset>
              </wp:positionV>
              <wp:extent cx="7562850" cy="600075"/>
              <wp:effectExtent l="0" t="0" r="0" b="9525"/>
              <wp:wrapNone/>
              <wp:docPr id="20" name="Rectangle 19">
                <a:extLst xmlns:a="http://schemas.openxmlformats.org/drawingml/2006/main">
                  <a:ext uri="{FF2B5EF4-FFF2-40B4-BE49-F238E27FC236}">
                    <a16:creationId xmlns:a16="http://schemas.microsoft.com/office/drawing/2014/main" id="{C06797F7-00B4-4176-8E2B-165695FD7304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850" cy="60007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6F18BB" id="Rectangle 19" o:spid="_x0000_s1026" style="position:absolute;margin-left:0;margin-top:-35.4pt;width:595.5pt;height:47.25pt;z-index:2516561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" fillcolor="#d8d8d8 [2732]" stroked="f" strokeweight="1pt"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59259" w14:textId="77777777" w:rsidR="00AA6B1A" w:rsidRDefault="00AA6B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E8A"/>
    <w:rsid w:val="000B1E8A"/>
    <w:rsid w:val="000C285F"/>
    <w:rsid w:val="00180CAE"/>
    <w:rsid w:val="001B0048"/>
    <w:rsid w:val="0023332E"/>
    <w:rsid w:val="00260122"/>
    <w:rsid w:val="002C269E"/>
    <w:rsid w:val="003F048D"/>
    <w:rsid w:val="00496A33"/>
    <w:rsid w:val="00586955"/>
    <w:rsid w:val="00697EAD"/>
    <w:rsid w:val="007E594C"/>
    <w:rsid w:val="008B70E9"/>
    <w:rsid w:val="009A75C3"/>
    <w:rsid w:val="00A6140E"/>
    <w:rsid w:val="00A73407"/>
    <w:rsid w:val="00AA6B1A"/>
    <w:rsid w:val="00AD493B"/>
    <w:rsid w:val="00BA64AB"/>
    <w:rsid w:val="00C04FF9"/>
    <w:rsid w:val="00C20814"/>
    <w:rsid w:val="00C27180"/>
    <w:rsid w:val="00C60380"/>
    <w:rsid w:val="00CB5E01"/>
    <w:rsid w:val="00DD2B89"/>
    <w:rsid w:val="00DF3F92"/>
    <w:rsid w:val="00E04F01"/>
    <w:rsid w:val="00E80EB4"/>
    <w:rsid w:val="00F30374"/>
    <w:rsid w:val="00FE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025C81"/>
  <w15:chartTrackingRefBased/>
  <w15:docId w15:val="{5B47C4F7-D0B2-4E0C-966F-CB3DFA47E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0E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B4"/>
  </w:style>
  <w:style w:type="paragraph" w:styleId="Footer">
    <w:name w:val="footer"/>
    <w:basedOn w:val="Normal"/>
    <w:link w:val="FooterChar"/>
    <w:uiPriority w:val="99"/>
    <w:unhideWhenUsed/>
    <w:rsid w:val="00E80E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4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1140</Words>
  <Characters>6503</Characters>
  <Application>Microsoft Office Word</Application>
  <DocSecurity>0</DocSecurity>
  <Lines>54</Lines>
  <Paragraphs>15</Paragraphs>
  <ScaleCrop>false</ScaleCrop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Trang Nguyen</dc:creator>
  <cp:keywords/>
  <dc:description/>
  <cp:lastModifiedBy>Trang Nguyen</cp:lastModifiedBy>
  <cp:revision>20</cp:revision>
  <dcterms:created xsi:type="dcterms:W3CDTF">2022-01-04T11:08:00Z</dcterms:created>
  <dcterms:modified xsi:type="dcterms:W3CDTF">2022-01-04T13:42:00Z</dcterms:modified>
</cp:coreProperties>
</file>