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Picture2" recolor="t" type="frame"/>
    </v:background>
  </w:background>
  <w:body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68"/>
        <w:gridCol w:w="2554"/>
        <w:gridCol w:w="5596"/>
      </w:tblGrid>
      <w:tr w:rsidR="00E80EB4" w:rsidRPr="00E80EB4" w14:paraId="2BC0ECDD" w14:textId="77777777" w:rsidTr="00E80EB4">
        <w:trPr>
          <w:trHeight w:val="397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D72A796" w14:textId="77777777" w:rsidR="00E80EB4" w:rsidRPr="00E80EB4" w:rsidRDefault="00E80EB4" w:rsidP="00E80EB4">
            <w:r w:rsidRPr="00E80EB4">
              <w:rPr>
                <w:i/>
                <w:iCs/>
                <w:lang w:val="en-US"/>
              </w:rPr>
              <w:t>What?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293FBBD" w14:textId="77777777" w:rsidR="00E80EB4" w:rsidRPr="00E80EB4" w:rsidRDefault="00E80EB4" w:rsidP="00E80EB4">
            <w:r w:rsidRPr="00E80EB4">
              <w:rPr>
                <w:lang w:val="en-US"/>
              </w:rPr>
              <w:t>method/tool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22D37C2" w14:textId="77777777" w:rsidR="00E80EB4" w:rsidRPr="00E80EB4" w:rsidRDefault="00E80EB4" w:rsidP="00E80EB4">
            <w:r w:rsidRPr="00E80EB4">
              <w:rPr>
                <w:lang w:val="en-US"/>
              </w:rPr>
              <w:t>participatory budgeting (PB)</w:t>
            </w:r>
          </w:p>
        </w:tc>
      </w:tr>
      <w:tr w:rsidR="00E80EB4" w:rsidRPr="00E80EB4" w14:paraId="0B010023" w14:textId="77777777" w:rsidTr="00E80EB4">
        <w:trPr>
          <w:trHeight w:val="680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34B9688" w14:textId="77777777" w:rsidR="00E80EB4" w:rsidRPr="00E80EB4" w:rsidRDefault="00E80EB4" w:rsidP="00E80EB4">
            <w:r w:rsidRPr="00E80EB4">
              <w:rPr>
                <w:i/>
                <w:iCs/>
                <w:lang w:val="en-US"/>
              </w:rPr>
              <w:t>Where?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5DA9462" w14:textId="77777777" w:rsidR="00E80EB4" w:rsidRPr="00E80EB4" w:rsidRDefault="00E80EB4" w:rsidP="00E80EB4">
            <w:r w:rsidRPr="00E80EB4">
              <w:rPr>
                <w:lang w:val="en-US"/>
              </w:rPr>
              <w:t>name + administrative level (population)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D7B3730" w14:textId="77777777" w:rsidR="00E80EB4" w:rsidRPr="00E80EB4" w:rsidRDefault="00E80EB4" w:rsidP="00E80EB4">
            <w:r w:rsidRPr="00E80EB4">
              <w:rPr>
                <w:lang w:val="pl-PL"/>
              </w:rPr>
              <w:t>City of Gdańsk (470,000)</w:t>
            </w:r>
          </w:p>
        </w:tc>
      </w:tr>
      <w:tr w:rsidR="00E80EB4" w:rsidRPr="00E80EB4" w14:paraId="7A8C038D" w14:textId="77777777" w:rsidTr="00E80EB4">
        <w:trPr>
          <w:trHeight w:val="397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06EEE12" w14:textId="77777777" w:rsidR="00E80EB4" w:rsidRPr="00E80EB4" w:rsidRDefault="00E80EB4" w:rsidP="00E80EB4">
            <w:r w:rsidRPr="00E80EB4">
              <w:rPr>
                <w:i/>
                <w:iCs/>
                <w:lang w:val="pl-PL"/>
              </w:rPr>
              <w:t>When?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AAFFA95" w14:textId="77777777" w:rsidR="00E80EB4" w:rsidRPr="00E80EB4" w:rsidRDefault="00E80EB4" w:rsidP="00E80EB4">
            <w:r w:rsidRPr="00E80EB4">
              <w:rPr>
                <w:lang w:val="pl-PL"/>
              </w:rPr>
              <w:t>time/duration (cycle)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C2D225C" w14:textId="77777777" w:rsidR="00E80EB4" w:rsidRPr="00E80EB4" w:rsidRDefault="00E80EB4" w:rsidP="00E80EB4">
            <w:r w:rsidRPr="00E80EB4">
              <w:rPr>
                <w:lang w:val="en-US"/>
              </w:rPr>
              <w:t>from November 2013- (annual cycle)</w:t>
            </w:r>
          </w:p>
        </w:tc>
      </w:tr>
      <w:tr w:rsidR="00E80EB4" w:rsidRPr="00E80EB4" w14:paraId="1AB7862D" w14:textId="77777777" w:rsidTr="00E80EB4">
        <w:trPr>
          <w:trHeight w:val="1531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8713A25" w14:textId="77777777" w:rsidR="00E80EB4" w:rsidRPr="00E80EB4" w:rsidRDefault="00E80EB4" w:rsidP="00E80EB4">
            <w:r w:rsidRPr="00E80EB4">
              <w:rPr>
                <w:i/>
                <w:iCs/>
              </w:rPr>
              <w:t>Why?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AD09C72" w14:textId="77777777" w:rsidR="00E80EB4" w:rsidRPr="00E80EB4" w:rsidRDefault="00E80EB4" w:rsidP="00E80EB4">
            <w:r w:rsidRPr="00E80EB4">
              <w:t>reasons/rationales for implementing (bottom-up or top-down initiative)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00E96B0" w14:textId="77777777" w:rsidR="00E80EB4" w:rsidRPr="00E80EB4" w:rsidRDefault="00E80EB4" w:rsidP="00E80EB4">
            <w:r w:rsidRPr="00E80EB4">
              <w:t xml:space="preserve">lobbying of local urban activists + the mayor’s openness for urban experimentation (top-down but inspired bottom-up after a pioneer edition in the neighbouring city of Sopot in 2011 and a pilot edition organised independently by one of the </w:t>
            </w:r>
            <w:proofErr w:type="spellStart"/>
            <w:r w:rsidRPr="00E80EB4">
              <w:t>Gdańsk</w:t>
            </w:r>
            <w:proofErr w:type="spellEnd"/>
            <w:r w:rsidRPr="00E80EB4">
              <w:t xml:space="preserve"> district councils in 2012; obligatory since 2018)</w:t>
            </w:r>
          </w:p>
        </w:tc>
      </w:tr>
      <w:tr w:rsidR="00E80EB4" w:rsidRPr="00E80EB4" w14:paraId="3BB57AE3" w14:textId="77777777" w:rsidTr="00E80EB4">
        <w:trPr>
          <w:trHeight w:val="964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DA33495" w14:textId="77777777" w:rsidR="00E80EB4" w:rsidRPr="00E80EB4" w:rsidRDefault="00E80EB4" w:rsidP="00E80EB4">
            <w:r w:rsidRPr="00E80EB4">
              <w:rPr>
                <w:i/>
                <w:iCs/>
              </w:rPr>
              <w:t>What for?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4924EF80" w14:textId="77777777" w:rsidR="00E80EB4" w:rsidRPr="00E80EB4" w:rsidRDefault="00E80EB4" w:rsidP="00E80EB4">
            <w:r w:rsidRPr="00E80EB4">
              <w:t>main objectives/tasks/ problems to be solved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904E442" w14:textId="77777777" w:rsidR="00E80EB4" w:rsidRPr="00E80EB4" w:rsidRDefault="00E80EB4" w:rsidP="00E80EB4">
            <w:r w:rsidRPr="00E80EB4">
              <w:t>local urban activists: increasing citizen control of budget spending at the city level; city authorities: manifestation of openness for citizen empowerment, city marketing</w:t>
            </w:r>
          </w:p>
        </w:tc>
      </w:tr>
      <w:tr w:rsidR="00E80EB4" w:rsidRPr="00E80EB4" w14:paraId="1E5B7620" w14:textId="77777777" w:rsidTr="00E80EB4">
        <w:trPr>
          <w:trHeight w:val="680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C38382C" w14:textId="77777777" w:rsidR="00E80EB4" w:rsidRPr="00E80EB4" w:rsidRDefault="00E80EB4" w:rsidP="00E80EB4">
            <w:r w:rsidRPr="00E80EB4">
              <w:rPr>
                <w:i/>
                <w:iCs/>
              </w:rPr>
              <w:t>Who?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3CFC46D" w14:textId="77777777" w:rsidR="00E80EB4" w:rsidRPr="00E80EB4" w:rsidRDefault="00E80EB4" w:rsidP="00E80EB4">
            <w:r w:rsidRPr="00E80EB4">
              <w:t>actors: organisers/ participants/observers etc.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AF7EA2" w14:textId="77777777" w:rsidR="00E80EB4" w:rsidRPr="00E80EB4" w:rsidRDefault="00E80EB4" w:rsidP="00E80EB4">
            <w:r w:rsidRPr="00E80EB4">
              <w:t xml:space="preserve">o: City of </w:t>
            </w:r>
            <w:proofErr w:type="spellStart"/>
            <w:r w:rsidRPr="00E80EB4">
              <w:t>Gdańsk</w:t>
            </w:r>
            <w:proofErr w:type="spellEnd"/>
          </w:p>
          <w:p w14:paraId="3B9A026A" w14:textId="77777777" w:rsidR="00E80EB4" w:rsidRPr="00E80EB4" w:rsidRDefault="00E80EB4" w:rsidP="00E80EB4">
            <w:r w:rsidRPr="00E80EB4">
              <w:t xml:space="preserve">p: inhabitants of </w:t>
            </w:r>
            <w:proofErr w:type="spellStart"/>
            <w:r w:rsidRPr="00E80EB4">
              <w:t>Gdańsk</w:t>
            </w:r>
            <w:proofErr w:type="spellEnd"/>
          </w:p>
        </w:tc>
      </w:tr>
      <w:tr w:rsidR="00E80EB4" w:rsidRPr="00E80EB4" w14:paraId="715B3653" w14:textId="77777777" w:rsidTr="00E80EB4">
        <w:trPr>
          <w:trHeight w:val="1361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5CF6665" w14:textId="77777777" w:rsidR="00E80EB4" w:rsidRPr="00E80EB4" w:rsidRDefault="00E80EB4" w:rsidP="00E80EB4">
            <w:r w:rsidRPr="00E80EB4">
              <w:rPr>
                <w:i/>
                <w:iCs/>
              </w:rPr>
              <w:t>Key strengths?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7097F014" w14:textId="77777777" w:rsidR="00E80EB4" w:rsidRPr="00E80EB4" w:rsidRDefault="00E80EB4" w:rsidP="00E80EB4">
            <w:r w:rsidRPr="00E80EB4">
              <w:t>e.g., empowerment of marginalised groups, etc.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FE222BC" w14:textId="77777777" w:rsidR="00E80EB4" w:rsidRPr="00E80EB4" w:rsidRDefault="00E80EB4" w:rsidP="00E80EB4">
            <w:r w:rsidRPr="00E80EB4">
              <w:t>relatively high turnout (32,000-51,000 participants); community-building potential; effective means of social production of urban space; launched the Right to the City debate</w:t>
            </w:r>
          </w:p>
        </w:tc>
      </w:tr>
      <w:tr w:rsidR="00E80EB4" w:rsidRPr="00E80EB4" w14:paraId="5AE6705F" w14:textId="77777777" w:rsidTr="00E80EB4">
        <w:trPr>
          <w:trHeight w:val="1247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33FF88D" w14:textId="77777777" w:rsidR="00E80EB4" w:rsidRPr="00E80EB4" w:rsidRDefault="00E80EB4" w:rsidP="00E80EB4">
            <w:r w:rsidRPr="00E80EB4">
              <w:rPr>
                <w:i/>
                <w:iCs/>
              </w:rPr>
              <w:t>Key weaknesses?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82F105D" w14:textId="77777777" w:rsidR="00E80EB4" w:rsidRPr="00E80EB4" w:rsidRDefault="00E80EB4" w:rsidP="00E80EB4">
            <w:r w:rsidRPr="00E80EB4">
              <w:t>e.g., low participation, high exclusion, etc.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093A324" w14:textId="77777777" w:rsidR="00E80EB4" w:rsidRPr="00E80EB4" w:rsidRDefault="00E80EB4" w:rsidP="00E80EB4">
            <w:r w:rsidRPr="00E80EB4">
              <w:t>overrepresentation of participants with high social capital; individualisation of project proposals (private interests &gt; community interests); insufficient public debate prior to voting; top-down design</w:t>
            </w:r>
          </w:p>
        </w:tc>
      </w:tr>
      <w:tr w:rsidR="00E80EB4" w:rsidRPr="00E80EB4" w14:paraId="604DDF3F" w14:textId="77777777" w:rsidTr="00E80EB4">
        <w:trPr>
          <w:trHeight w:val="1531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571D39D" w14:textId="77777777" w:rsidR="00E80EB4" w:rsidRPr="00E80EB4" w:rsidRDefault="00E80EB4" w:rsidP="00E80EB4">
            <w:r w:rsidRPr="00E80EB4">
              <w:rPr>
                <w:i/>
                <w:iCs/>
              </w:rPr>
              <w:t>How it changed over time?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AD0057B" w14:textId="77777777" w:rsidR="00E80EB4" w:rsidRPr="00E80EB4" w:rsidRDefault="00E80EB4" w:rsidP="00E80EB4">
            <w:r w:rsidRPr="00E80EB4">
              <w:t>direction of evolution/ institutional change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96EF22F" w14:textId="77777777" w:rsidR="00E80EB4" w:rsidRPr="00E80EB4" w:rsidRDefault="00E80EB4" w:rsidP="00E80EB4">
            <w:r w:rsidRPr="00E80EB4">
              <w:t xml:space="preserve">overall: from bottom-up local activism to full control of local authorities + partial capturing by the state (legislative regulation - see “Other comments”); small changes introduced yearly following top-down evaluations of each edition (with only elements of public participation) </w:t>
            </w:r>
          </w:p>
        </w:tc>
      </w:tr>
      <w:tr w:rsidR="00E80EB4" w:rsidRPr="00E80EB4" w14:paraId="5D79553D" w14:textId="77777777" w:rsidTr="00E80EB4">
        <w:trPr>
          <w:trHeight w:val="964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67A5C7D" w14:textId="77777777" w:rsidR="00E80EB4" w:rsidRPr="00E80EB4" w:rsidRDefault="00E80EB4" w:rsidP="00E80EB4">
            <w:r w:rsidRPr="00E80EB4">
              <w:rPr>
                <w:i/>
                <w:iCs/>
              </w:rPr>
              <w:t>How successful?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F3AF0C4" w14:textId="77777777" w:rsidR="00E80EB4" w:rsidRPr="00E80EB4" w:rsidRDefault="00E80EB4" w:rsidP="00E80EB4">
            <w:r w:rsidRPr="00E80EB4">
              <w:t xml:space="preserve">general assessment, scale: 1 (not successful) to 5 (highly successful) 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5333625F" w14:textId="77777777" w:rsidR="00E80EB4" w:rsidRPr="00E80EB4" w:rsidRDefault="00E80EB4" w:rsidP="00E80EB4">
            <w:r w:rsidRPr="00E80EB4">
              <w:t xml:space="preserve">3 </w:t>
            </w:r>
          </w:p>
          <w:p w14:paraId="7551C82D" w14:textId="77777777" w:rsidR="00E80EB4" w:rsidRPr="00E80EB4" w:rsidRDefault="00E80EB4" w:rsidP="00E80EB4">
            <w:r w:rsidRPr="00E80EB4">
              <w:t>(</w:t>
            </w:r>
            <w:proofErr w:type="gramStart"/>
            <w:r w:rsidRPr="00E80EB4">
              <w:t>the</w:t>
            </w:r>
            <w:proofErr w:type="gramEnd"/>
            <w:r w:rsidRPr="00E80EB4">
              <w:t xml:space="preserve"> weaknesses offset the strengths)</w:t>
            </w:r>
          </w:p>
        </w:tc>
      </w:tr>
      <w:tr w:rsidR="00E80EB4" w:rsidRPr="00E80EB4" w14:paraId="3A9F1227" w14:textId="77777777" w:rsidTr="00E80EB4">
        <w:trPr>
          <w:trHeight w:val="1247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2C7FEC6" w14:textId="77777777" w:rsidR="00E80EB4" w:rsidRPr="00E80EB4" w:rsidRDefault="00E80EB4" w:rsidP="00E80EB4">
            <w:r w:rsidRPr="00E80EB4">
              <w:rPr>
                <w:i/>
                <w:iCs/>
              </w:rPr>
              <w:t>How relevant in relation to our project?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D859DD7" w14:textId="77777777" w:rsidR="00E80EB4" w:rsidRPr="00E80EB4" w:rsidRDefault="00E80EB4" w:rsidP="00E80EB4">
            <w:r w:rsidRPr="00E80EB4">
              <w:t>general assessment, scale: 1 (not relevant) to 5 (highly relevant)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2A050584" w14:textId="77777777" w:rsidR="00E80EB4" w:rsidRPr="00E80EB4" w:rsidRDefault="00E80EB4" w:rsidP="00E80EB4">
            <w:r w:rsidRPr="00E80EB4">
              <w:t xml:space="preserve">5 </w:t>
            </w:r>
          </w:p>
          <w:p w14:paraId="1DB16C93" w14:textId="77777777" w:rsidR="00E80EB4" w:rsidRPr="00E80EB4" w:rsidRDefault="00E80EB4" w:rsidP="00E80EB4">
            <w:r w:rsidRPr="00E80EB4">
              <w:t>(</w:t>
            </w:r>
            <w:proofErr w:type="gramStart"/>
            <w:r w:rsidRPr="00E80EB4">
              <w:t>conclusions</w:t>
            </w:r>
            <w:proofErr w:type="gramEnd"/>
            <w:r w:rsidRPr="00E80EB4">
              <w:t xml:space="preserve"> drawn from the critical assessment of this case study’s strengths and weaknesses may be highly informative for WP4 and WP5)  </w:t>
            </w:r>
          </w:p>
        </w:tc>
      </w:tr>
      <w:tr w:rsidR="00E80EB4" w:rsidRPr="00E80EB4" w14:paraId="42C29DB4" w14:textId="77777777" w:rsidTr="00E80EB4">
        <w:trPr>
          <w:trHeight w:val="680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03883857" w14:textId="77777777" w:rsidR="00E80EB4" w:rsidRPr="00E80EB4" w:rsidRDefault="00E80EB4" w:rsidP="00E80EB4">
            <w:r w:rsidRPr="00E80EB4">
              <w:rPr>
                <w:i/>
                <w:iCs/>
              </w:rPr>
              <w:lastRenderedPageBreak/>
              <w:t>Which step of the ladder?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BE610BD" w14:textId="77777777" w:rsidR="00E80EB4" w:rsidRPr="00E80EB4" w:rsidRDefault="00E80EB4" w:rsidP="00E80EB4">
            <w:r w:rsidRPr="00E80EB4">
              <w:t>location within Arnstein’s model (see page 3)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41CDFCD" w14:textId="77777777" w:rsidR="00E80EB4" w:rsidRPr="00E80EB4" w:rsidRDefault="00E80EB4" w:rsidP="00E80EB4">
            <w:r w:rsidRPr="00E80EB4">
              <w:t>4-6 (changed over time)</w:t>
            </w:r>
          </w:p>
        </w:tc>
      </w:tr>
      <w:tr w:rsidR="00E80EB4" w:rsidRPr="00E80EB4" w14:paraId="23A19E57" w14:textId="77777777" w:rsidTr="00E80EB4">
        <w:trPr>
          <w:trHeight w:val="2381"/>
        </w:trPr>
        <w:tc>
          <w:tcPr>
            <w:tcW w:w="72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3F28E140" w14:textId="77777777" w:rsidR="00E80EB4" w:rsidRPr="00E80EB4" w:rsidRDefault="00E80EB4" w:rsidP="00E80EB4">
            <w:r w:rsidRPr="00E80EB4">
              <w:rPr>
                <w:i/>
                <w:iCs/>
              </w:rPr>
              <w:t>Other comments/ observations?</w:t>
            </w:r>
          </w:p>
        </w:tc>
        <w:tc>
          <w:tcPr>
            <w:tcW w:w="1347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1E562C71" w14:textId="77777777" w:rsidR="00E80EB4" w:rsidRPr="00E80EB4" w:rsidRDefault="00E80EB4" w:rsidP="00E80EB4">
            <w:r w:rsidRPr="00E80EB4">
              <w:t>anything really which you think may be of importance…</w:t>
            </w:r>
          </w:p>
        </w:tc>
        <w:tc>
          <w:tcPr>
            <w:tcW w:w="2928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113" w:type="dxa"/>
            </w:tcMar>
            <w:hideMark/>
          </w:tcPr>
          <w:p w14:paraId="6AF3BCDF" w14:textId="77777777" w:rsidR="00E80EB4" w:rsidRPr="00E80EB4" w:rsidRDefault="00E80EB4" w:rsidP="00E80EB4">
            <w:r w:rsidRPr="00E80EB4">
              <w:t>since 2011 PB has become a popular participatory tool in Poland, practiced in many variants and forms but not reaching above the 7</w:t>
            </w:r>
            <w:r w:rsidRPr="00E80EB4">
              <w:rPr>
                <w:vertAlign w:val="superscript"/>
              </w:rPr>
              <w:t>th</w:t>
            </w:r>
            <w:r w:rsidRPr="00E80EB4">
              <w:t xml:space="preserve"> rung of Arnstein’s ladder; in 2018 some legislative changes were introduced at the state level defining PB as “a special form of social communication" and making it obligatory in larger cities; a bottom-up civic assembly was organised after the 1</w:t>
            </w:r>
            <w:r w:rsidRPr="00E80EB4">
              <w:rPr>
                <w:vertAlign w:val="superscript"/>
              </w:rPr>
              <w:t>st</w:t>
            </w:r>
            <w:r w:rsidRPr="00E80EB4">
              <w:t xml:space="preserve"> PB in </w:t>
            </w:r>
            <w:proofErr w:type="spellStart"/>
            <w:r w:rsidRPr="00E80EB4">
              <w:t>Gdańsk</w:t>
            </w:r>
            <w:proofErr w:type="spellEnd"/>
            <w:r w:rsidRPr="00E80EB4">
              <w:t xml:space="preserve"> to evaluate it and provide recommendations for upcoming editions (no follow-up)</w:t>
            </w:r>
          </w:p>
        </w:tc>
      </w:tr>
    </w:tbl>
    <w:p w14:paraId="19D48554" w14:textId="77777777" w:rsidR="00804BD2" w:rsidRDefault="00917327"/>
    <w:sectPr w:rsidR="00804BD2" w:rsidSect="00F30374">
      <w:headerReference w:type="default" r:id="rId7"/>
      <w:foot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A2BE9" w14:textId="77777777" w:rsidR="00E80EB4" w:rsidRDefault="00E80EB4" w:rsidP="00E80EB4">
      <w:pPr>
        <w:spacing w:after="0" w:line="240" w:lineRule="auto"/>
      </w:pPr>
      <w:r>
        <w:separator/>
      </w:r>
    </w:p>
  </w:endnote>
  <w:endnote w:type="continuationSeparator" w:id="0">
    <w:p w14:paraId="09CC7B1C" w14:textId="77777777" w:rsidR="00E80EB4" w:rsidRDefault="00E80EB4" w:rsidP="00E80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ABD4C" w14:textId="3EFD5DBE" w:rsidR="002C269E" w:rsidRDefault="00917327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9021D70" wp14:editId="7E48DD16">
              <wp:simplePos x="0" y="0"/>
              <wp:positionH relativeFrom="margin">
                <wp:align>left</wp:align>
              </wp:positionH>
              <wp:positionV relativeFrom="paragraph">
                <wp:posOffset>148590</wp:posOffset>
              </wp:positionV>
              <wp:extent cx="3865211" cy="435233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65211" cy="435233"/>
                        <a:chOff x="0" y="0"/>
                        <a:chExt cx="3865211" cy="435233"/>
                      </a:xfrm>
                    </wpg:grpSpPr>
                    <wps:wsp>
                      <wps:cNvPr id="3" name="TextBox 33">
                        <a:extLst>
                          <a:ext uri="{FF2B5EF4-FFF2-40B4-BE49-F238E27FC236}">
                            <a16:creationId xmlns:a16="http://schemas.microsoft.com/office/drawing/2014/main" id="{4E595C45-53D6-40D1-84B1-26B414CCA1FB}"/>
                          </a:ext>
                        </a:extLst>
                      </wps:cNvPr>
                      <wps:cNvSpPr txBox="1"/>
                      <wps:spPr>
                        <a:xfrm>
                          <a:off x="971550" y="0"/>
                          <a:ext cx="2893661" cy="43523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60006E" w14:textId="77777777" w:rsidR="00917327" w:rsidRDefault="00917327" w:rsidP="00917327">
                            <w:pPr>
                              <w:spacing w:before="92"/>
                              <w:rPr>
                                <w:rFonts w:hAnsi="Calibr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Ansi="Calibri"/>
                                <w:color w:val="FFFFFF" w:themeColor="background1"/>
                                <w:kern w:val="24"/>
                                <w:lang w:val="en-US"/>
                              </w:rPr>
                              <w:t xml:space="preserve">| D3.1 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FFFFFF" w:themeColor="background1"/>
                                <w:kern w:val="24"/>
                                <w:lang w:val="en-US"/>
                              </w:rPr>
                              <w:t>Initial Report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4">
                          <a:extLst>
                            <a:ext uri="{FF2B5EF4-FFF2-40B4-BE49-F238E27FC236}">
                              <a16:creationId xmlns:a16="http://schemas.microsoft.com/office/drawing/2014/main" id="{5606D7DA-A5E9-4713-BCE0-02AF5C7D1BE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050"/>
                          <a:ext cx="1038860" cy="32448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021D70" id="Group 5" o:spid="_x0000_s1027" style="position:absolute;margin-left:0;margin-top:11.7pt;width:304.35pt;height:34.25pt;z-index:251662336;mso-position-horizontal:left;mso-position-horizontal-relative:margin" coordsize="38652,43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3" o:spid="_x0000_s1028" type="#_x0000_t202" style="position:absolute;left:9715;width:28937;height:4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3560006E" w14:textId="77777777" w:rsidR="00917327" w:rsidRDefault="00917327" w:rsidP="00917327">
                      <w:pPr>
                        <w:spacing w:before="92"/>
                        <w:rPr>
                          <w:rFonts w:hAnsi="Calibri"/>
                          <w:color w:val="FFFFFF" w:themeColor="background1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Ansi="Calibri"/>
                          <w:color w:val="FFFFFF" w:themeColor="background1"/>
                          <w:kern w:val="24"/>
                          <w:lang w:val="en-US"/>
                        </w:rPr>
                        <w:t xml:space="preserve">| D3.1 </w:t>
                      </w:r>
                      <w:r>
                        <w:rPr>
                          <w:rFonts w:hAnsi="Calibri"/>
                          <w:b/>
                          <w:bCs/>
                          <w:color w:val="FFFFFF" w:themeColor="background1"/>
                          <w:kern w:val="24"/>
                          <w:lang w:val="en-US"/>
                        </w:rPr>
                        <w:t>Initial Report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style="position:absolute;top:190;width:10388;height:3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">
                <v:imagedata r:id="rId2" o:title=""/>
              </v:shape>
              <w10:wrap anchorx="margin"/>
            </v:group>
          </w:pict>
        </mc:Fallback>
      </mc:AlternateContent>
    </w:r>
    <w:r w:rsidR="00CB5E01" w:rsidRPr="00CB5E0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E8D2FD" wp14:editId="3556E69A">
              <wp:simplePos x="0" y="0"/>
              <wp:positionH relativeFrom="page">
                <wp:align>left</wp:align>
              </wp:positionH>
              <wp:positionV relativeFrom="paragraph">
                <wp:posOffset>72390</wp:posOffset>
              </wp:positionV>
              <wp:extent cx="7559675" cy="535305"/>
              <wp:effectExtent l="0" t="0" r="3175" b="0"/>
              <wp:wrapNone/>
              <wp:docPr id="21" name="Rectangle 20">
                <a:extLst xmlns:a="http://schemas.openxmlformats.org/drawingml/2006/main">
                  <a:ext uri="{FF2B5EF4-FFF2-40B4-BE49-F238E27FC236}">
                    <a16:creationId xmlns:a16="http://schemas.microsoft.com/office/drawing/2014/main" id="{6DF2FD05-3D95-4724-97D1-C8955190845C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53530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4A7988" id="Rectangle 20" o:spid="_x0000_s1026" style="position:absolute;margin-left:0;margin-top:5.7pt;width:595.25pt;height:42.15pt;z-index:25166028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" fillcolor="#d8d8d8 [2732]" stroked="f" strokeweight="1pt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D61C" w14:textId="77777777" w:rsidR="00E80EB4" w:rsidRDefault="00E80EB4" w:rsidP="00E80EB4">
      <w:pPr>
        <w:spacing w:after="0" w:line="240" w:lineRule="auto"/>
      </w:pPr>
      <w:r>
        <w:separator/>
      </w:r>
    </w:p>
  </w:footnote>
  <w:footnote w:type="continuationSeparator" w:id="0">
    <w:p w14:paraId="4AECF4A5" w14:textId="77777777" w:rsidR="00E80EB4" w:rsidRDefault="00E80EB4" w:rsidP="00E80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2C6C" w14:textId="4F437186" w:rsidR="00E80EB4" w:rsidRDefault="00CB5E01">
    <w:pPr>
      <w:pStyle w:val="Header"/>
    </w:pPr>
    <w:r w:rsidRPr="002C269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16438E3" wp14:editId="47714701">
              <wp:simplePos x="0" y="0"/>
              <wp:positionH relativeFrom="margin">
                <wp:align>left</wp:align>
              </wp:positionH>
              <wp:positionV relativeFrom="paragraph">
                <wp:posOffset>-389255</wp:posOffset>
              </wp:positionV>
              <wp:extent cx="5095875" cy="539750"/>
              <wp:effectExtent l="0" t="0" r="0" b="0"/>
              <wp:wrapNone/>
              <wp:docPr id="7" name="TextBox 6">
                <a:extLst xmlns:a="http://schemas.openxmlformats.org/drawingml/2006/main">
                  <a:ext uri="{FF2B5EF4-FFF2-40B4-BE49-F238E27FC236}">
                    <a16:creationId xmlns:a16="http://schemas.microsoft.com/office/drawing/2014/main" id="{8471082D-040B-4DBE-B43B-74E226E2D71D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5875" cy="539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35D9A4" w14:textId="77777777" w:rsidR="002C269E" w:rsidRPr="002D0DDB" w:rsidRDefault="002C269E" w:rsidP="00CB5E01">
                          <w:pPr>
                            <w:spacing w:before="92" w:line="240" w:lineRule="auto"/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</w:pPr>
                          <w:r w:rsidRPr="002D0DDB">
                            <w:rPr>
                              <w:rFonts w:hAnsi="Calibri"/>
                              <w:b/>
                              <w:bCs/>
                              <w:color w:val="FFFFFF" w:themeColor="background1"/>
                              <w:kern w:val="24"/>
                              <w:sz w:val="24"/>
                              <w:szCs w:val="24"/>
                            </w:rPr>
                            <w:t>Appendix 1: Questionnaire template for case-study review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6438E3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0;margin-top:-30.65pt;width:401.25pt;height:42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" filled="f" stroked="f">
              <v:textbox>
                <w:txbxContent>
                  <w:p w14:paraId="6935D9A4" w14:textId="77777777" w:rsidR="002C269E" w:rsidRPr="002D0DDB" w:rsidRDefault="002C269E" w:rsidP="00CB5E01">
                    <w:pPr>
                      <w:spacing w:before="92" w:line="240" w:lineRule="auto"/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</w:pPr>
                    <w:r w:rsidRPr="002D0DDB">
                      <w:rPr>
                        <w:rFonts w:hAnsi="Calibri"/>
                        <w:b/>
                        <w:bCs/>
                        <w:color w:val="FFFFFF" w:themeColor="background1"/>
                        <w:kern w:val="24"/>
                        <w:sz w:val="24"/>
                        <w:szCs w:val="24"/>
                      </w:rPr>
                      <w:t>Appendix 1: Questionnaire template for case-study review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C269E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3F455E1" wp14:editId="7F0EE538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7562850" cy="600075"/>
              <wp:effectExtent l="0" t="0" r="0" b="9525"/>
              <wp:wrapNone/>
              <wp:docPr id="20" name="Rectangle 19">
                <a:extLst xmlns:a="http://schemas.openxmlformats.org/drawingml/2006/main">
                  <a:ext uri="{FF2B5EF4-FFF2-40B4-BE49-F238E27FC236}">
                    <a16:creationId xmlns:a16="http://schemas.microsoft.com/office/drawing/2014/main" id="{C06797F7-00B4-4176-8E2B-165695FD7304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2850" cy="6000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5F76CC" id="Rectangle 19" o:spid="_x0000_s1026" style="position:absolute;margin-left:0;margin-top:-35.4pt;width:595.5pt;height:47.25pt;z-index: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" fillcolor="#d8d8d8 [2732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8A"/>
    <w:rsid w:val="000B1E8A"/>
    <w:rsid w:val="00180CAE"/>
    <w:rsid w:val="002C269E"/>
    <w:rsid w:val="002D0DDB"/>
    <w:rsid w:val="00697EAD"/>
    <w:rsid w:val="008B70E9"/>
    <w:rsid w:val="00917327"/>
    <w:rsid w:val="009A75C3"/>
    <w:rsid w:val="00A6140E"/>
    <w:rsid w:val="00C20814"/>
    <w:rsid w:val="00C27180"/>
    <w:rsid w:val="00CB5E01"/>
    <w:rsid w:val="00DD2B89"/>
    <w:rsid w:val="00E80EB4"/>
    <w:rsid w:val="00F3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25C81"/>
  <w15:chartTrackingRefBased/>
  <w15:docId w15:val="{5B47C4F7-D0B2-4E0C-966F-CB3DFA47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B4"/>
  </w:style>
  <w:style w:type="paragraph" w:styleId="Footer">
    <w:name w:val="footer"/>
    <w:basedOn w:val="Normal"/>
    <w:link w:val="FooterChar"/>
    <w:uiPriority w:val="99"/>
    <w:unhideWhenUsed/>
    <w:rsid w:val="00E80E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4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Trang Nguyen</dc:creator>
  <cp:keywords/>
  <dc:description/>
  <cp:lastModifiedBy>Trang Nguyen</cp:lastModifiedBy>
  <cp:revision>6</cp:revision>
  <dcterms:created xsi:type="dcterms:W3CDTF">2022-01-04T11:08:00Z</dcterms:created>
  <dcterms:modified xsi:type="dcterms:W3CDTF">2022-01-04T11:58:00Z</dcterms:modified>
</cp:coreProperties>
</file>